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F59" w:rsidRPr="00246F59" w:rsidRDefault="00246F59" w:rsidP="00246F59">
      <w:pPr>
        <w:rPr>
          <w:rFonts w:ascii="Calibri" w:eastAsia="Calibri" w:hAnsi="Calibri" w:cs="Times New Roman"/>
          <w:kern w:val="2"/>
          <w14:ligatures w14:val="standardContextual"/>
        </w:rPr>
      </w:pPr>
      <w:r w:rsidRPr="00246F59">
        <w:rPr>
          <w:rFonts w:ascii="Calibri" w:eastAsia="Calibri" w:hAnsi="Calibri" w:cs="Times New Roman"/>
          <w:noProof/>
          <w:kern w:val="2"/>
          <w:lang w:eastAsia="pl-PL"/>
          <w14:ligatures w14:val="standardContextual"/>
        </w:rPr>
        <w:drawing>
          <wp:inline distT="0" distB="0" distL="0" distR="0" wp14:anchorId="39800A0C" wp14:editId="000E40B6">
            <wp:extent cx="3566160" cy="4754880"/>
            <wp:effectExtent l="0" t="0" r="0" b="7620"/>
            <wp:docPr id="154501340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  <w:r w:rsidRPr="00246F59"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  <w:tab/>
      </w:r>
      <w:r w:rsidRPr="00246F59"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  <w:tab/>
        <w:t xml:space="preserve">                </w:t>
      </w: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AMI</w:t>
      </w: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</w:pPr>
      <w:r w:rsidRPr="00246F59"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  <w:t>Pies rasy mieszanej. Wiek ok</w:t>
      </w:r>
      <w:r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  <w:t>oło</w:t>
      </w:r>
      <w:r w:rsidRPr="00246F59"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  <w:t xml:space="preserve"> 7</w:t>
      </w:r>
      <w:r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  <w:t>.</w:t>
      </w:r>
      <w:r w:rsidRPr="00246F59"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  <w:t xml:space="preserve"> lat. Umaszczenie czarne z białym.</w:t>
      </w: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</w:pPr>
      <w:r w:rsidRPr="00246F59"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  <w:t>Zainteresowanych ado</w:t>
      </w:r>
      <w:r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  <w:t xml:space="preserve">pcją zapraszamy na wizyty </w:t>
      </w:r>
      <w:proofErr w:type="spellStart"/>
      <w:r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  <w:t>przed</w:t>
      </w:r>
      <w:r w:rsidRPr="00246F59"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  <w:t>adopcyjne</w:t>
      </w:r>
      <w:proofErr w:type="spellEnd"/>
      <w:r w:rsidRPr="00246F59"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  <w:t xml:space="preserve"> w celu poznania Amika.</w:t>
      </w: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</w:pPr>
      <w:r w:rsidRPr="00246F59">
        <w:rPr>
          <w:rFonts w:ascii="Calibri" w:eastAsia="Calibri" w:hAnsi="Calibri" w:cs="Times New Roman"/>
          <w:noProof/>
          <w:kern w:val="2"/>
          <w:sz w:val="32"/>
          <w:szCs w:val="32"/>
          <w:lang w:eastAsia="pl-PL"/>
          <w14:ligatures w14:val="standardContextual"/>
        </w:rPr>
        <w:drawing>
          <wp:inline distT="0" distB="0" distL="0" distR="0" wp14:anchorId="3DD52B22" wp14:editId="35E486DA">
            <wp:extent cx="4000500" cy="4207147"/>
            <wp:effectExtent l="0" t="0" r="0" b="3175"/>
            <wp:docPr id="167382260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743" cy="422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</w:pPr>
      <w:r w:rsidRPr="00246F59"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  <w:tab/>
      </w:r>
      <w:r w:rsidRPr="00246F59"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  <w:tab/>
      </w:r>
      <w:r w:rsidRPr="00246F59"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  <w:tab/>
        <w:t xml:space="preserve"> DOLAR</w:t>
      </w: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</w:pPr>
      <w:r w:rsidRPr="00246F59"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  <w:t>Pies rasy mieszanej. Wiek ok</w:t>
      </w:r>
      <w:r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  <w:t>oło</w:t>
      </w:r>
      <w:r w:rsidRPr="00246F59"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  <w:t xml:space="preserve"> 4</w:t>
      </w:r>
      <w:r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  <w:t>. lat</w:t>
      </w:r>
      <w:r w:rsidRPr="00246F59"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  <w:t>. Umaszczenie marmurkowe.</w:t>
      </w: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</w:pPr>
      <w:r w:rsidRPr="00246F59"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  <w:t>Zainteresowanych ado</w:t>
      </w:r>
      <w:r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  <w:t xml:space="preserve">pcją zapraszamy na wizyty </w:t>
      </w:r>
      <w:proofErr w:type="spellStart"/>
      <w:r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  <w:t>przed</w:t>
      </w:r>
      <w:r w:rsidRPr="00246F59"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  <w:t>adopcyjne</w:t>
      </w:r>
      <w:proofErr w:type="spellEnd"/>
      <w:r w:rsidRPr="00246F59"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  <w:t xml:space="preserve"> w celu poznania Dolara.</w:t>
      </w: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</w:pPr>
      <w:r w:rsidRPr="00246F59">
        <w:rPr>
          <w:rFonts w:ascii="Calibri" w:eastAsia="Calibri" w:hAnsi="Calibri" w:cs="Times New Roman"/>
          <w:noProof/>
          <w:kern w:val="2"/>
          <w:sz w:val="32"/>
          <w:szCs w:val="32"/>
          <w:lang w:eastAsia="pl-PL"/>
          <w14:ligatures w14:val="standardContextual"/>
        </w:rPr>
        <w:drawing>
          <wp:inline distT="0" distB="0" distL="0" distR="0" wp14:anchorId="1B1635F6" wp14:editId="3E20CCE6">
            <wp:extent cx="3390220" cy="4526280"/>
            <wp:effectExtent l="0" t="0" r="1270" b="7620"/>
            <wp:docPr id="147021559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836" cy="453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</w:pPr>
      <w:r w:rsidRPr="00246F59"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  <w:tab/>
      </w:r>
      <w:r w:rsidRPr="00246F59"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  <w:tab/>
        <w:t xml:space="preserve">           DUKAT</w:t>
      </w: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</w:pPr>
      <w:r w:rsidRPr="00246F59"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  <w:t>Pies rasy mieszanej. Wiek ok</w:t>
      </w:r>
      <w:r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  <w:t>oło</w:t>
      </w:r>
      <w:r w:rsidRPr="00246F59"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  <w:t xml:space="preserve"> 5</w:t>
      </w:r>
      <w:r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  <w:t>.</w:t>
      </w:r>
      <w:r w:rsidRPr="00246F59"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  <w:t xml:space="preserve"> lat. Umaszczenie rude. </w:t>
      </w: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</w:pPr>
      <w:bookmarkStart w:id="0" w:name="_Hlk181044410"/>
      <w:r w:rsidRPr="00246F59"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  <w:t>Zainteresowanych ado</w:t>
      </w:r>
      <w:r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  <w:t xml:space="preserve">pcją zapraszamy na wizyty </w:t>
      </w:r>
      <w:proofErr w:type="spellStart"/>
      <w:r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  <w:t>przed</w:t>
      </w:r>
      <w:r w:rsidRPr="00246F59"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  <w:t>adopcyjne</w:t>
      </w:r>
      <w:proofErr w:type="spellEnd"/>
      <w:r w:rsidRPr="00246F59"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  <w:t xml:space="preserve"> w celu poznania Dukata.</w:t>
      </w:r>
    </w:p>
    <w:bookmarkEnd w:id="0"/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2"/>
          <w:szCs w:val="32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  <w:r w:rsidRPr="00246F59">
        <w:rPr>
          <w:rFonts w:ascii="Calibri" w:eastAsia="Calibri" w:hAnsi="Calibri" w:cs="Times New Roman"/>
          <w:noProof/>
          <w:kern w:val="2"/>
          <w:sz w:val="36"/>
          <w:szCs w:val="36"/>
          <w:lang w:eastAsia="pl-PL"/>
          <w14:ligatures w14:val="standardContextual"/>
        </w:rPr>
        <w:drawing>
          <wp:inline distT="0" distB="0" distL="0" distR="0" wp14:anchorId="0B6165AE" wp14:editId="32867AAF">
            <wp:extent cx="4337094" cy="3992880"/>
            <wp:effectExtent l="0" t="0" r="6350" b="7620"/>
            <wp:docPr id="206238419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677" cy="399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ab/>
      </w: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ab/>
      </w: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ab/>
        <w:t>DROPS 10/2021</w:t>
      </w: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Pies rasy mieszanej. Wiek ok</w:t>
      </w:r>
      <w: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oło</w:t>
      </w: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 xml:space="preserve"> 6,5</w:t>
      </w:r>
      <w: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. roku</w:t>
      </w: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. Umaszczenie brązowe.</w:t>
      </w: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Zainteresowanych ado</w:t>
      </w:r>
      <w: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 xml:space="preserve">pcją zapraszamy na wizyty </w:t>
      </w:r>
      <w:proofErr w:type="spellStart"/>
      <w: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przed</w:t>
      </w: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adopcyjne</w:t>
      </w:r>
      <w:proofErr w:type="spellEnd"/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 xml:space="preserve"> w celu poznania </w:t>
      </w:r>
      <w:proofErr w:type="spellStart"/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Dropsika</w:t>
      </w:r>
      <w:proofErr w:type="spellEnd"/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.</w:t>
      </w: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  <w:r w:rsidRPr="00246F59">
        <w:rPr>
          <w:rFonts w:ascii="Calibri" w:eastAsia="Calibri" w:hAnsi="Calibri" w:cs="Times New Roman"/>
          <w:noProof/>
          <w:kern w:val="2"/>
          <w:sz w:val="36"/>
          <w:szCs w:val="36"/>
          <w:lang w:eastAsia="pl-PL"/>
          <w14:ligatures w14:val="standardContextual"/>
        </w:rPr>
        <w:drawing>
          <wp:inline distT="0" distB="0" distL="0" distR="0" wp14:anchorId="6C1D676F" wp14:editId="3F1601B0">
            <wp:extent cx="4434840" cy="3459763"/>
            <wp:effectExtent l="0" t="0" r="3810" b="7620"/>
            <wp:docPr id="208901683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319" cy="346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ab/>
      </w: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ab/>
      </w: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ab/>
        <w:t>ASPAR 34/2021</w:t>
      </w: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Pies rasy mieszanej. Wiek ok</w:t>
      </w:r>
      <w: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oło</w:t>
      </w: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 xml:space="preserve"> 5</w:t>
      </w:r>
      <w: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.</w:t>
      </w: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 xml:space="preserve"> lat. Umaszczenie czarny-podpalany.</w:t>
      </w: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  <w:bookmarkStart w:id="1" w:name="_Hlk181046843"/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Zainteresowanych ado</w:t>
      </w:r>
      <w: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 xml:space="preserve">pcją zapraszamy na wizyty </w:t>
      </w:r>
      <w:proofErr w:type="spellStart"/>
      <w: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przed</w:t>
      </w: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adopcyjne</w:t>
      </w:r>
      <w:proofErr w:type="spellEnd"/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 xml:space="preserve"> w celu poznania </w:t>
      </w:r>
      <w:bookmarkEnd w:id="1"/>
      <w:proofErr w:type="spellStart"/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Aspara</w:t>
      </w:r>
      <w:proofErr w:type="spellEnd"/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  <w:r w:rsidRPr="00246F59">
        <w:rPr>
          <w:rFonts w:ascii="Calibri" w:eastAsia="Calibri" w:hAnsi="Calibri" w:cs="Times New Roman"/>
          <w:noProof/>
          <w:kern w:val="2"/>
          <w:sz w:val="36"/>
          <w:szCs w:val="36"/>
          <w:lang w:eastAsia="pl-PL"/>
          <w14:ligatures w14:val="standardContextual"/>
        </w:rPr>
        <w:drawing>
          <wp:inline distT="0" distB="0" distL="0" distR="0" wp14:anchorId="4A4B9A39" wp14:editId="51685C04">
            <wp:extent cx="3937635" cy="5250180"/>
            <wp:effectExtent l="0" t="0" r="5715" b="7620"/>
            <wp:docPr id="1530954407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525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ab/>
      </w: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ab/>
        <w:t xml:space="preserve">       ZIZU 8/2024 </w:t>
      </w: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Pies rasy mieszanej. Wiek ok</w:t>
      </w:r>
      <w: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oło</w:t>
      </w: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 xml:space="preserve"> 5</w:t>
      </w:r>
      <w: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.</w:t>
      </w: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 xml:space="preserve"> lat. Umaszczenie czarny podpalany.</w:t>
      </w: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Zainteresowanych ado</w:t>
      </w:r>
      <w: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 xml:space="preserve">pcją zapraszamy na wizyty </w:t>
      </w:r>
      <w:proofErr w:type="spellStart"/>
      <w: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przed</w:t>
      </w: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adopcyjne</w:t>
      </w:r>
      <w:proofErr w:type="spellEnd"/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 xml:space="preserve"> w celu poznania </w:t>
      </w:r>
      <w:proofErr w:type="spellStart"/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Zizu</w:t>
      </w:r>
      <w:proofErr w:type="spellEnd"/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.</w:t>
      </w: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  <w:r w:rsidRPr="00246F59">
        <w:rPr>
          <w:rFonts w:ascii="Calibri" w:eastAsia="Calibri" w:hAnsi="Calibri" w:cs="Times New Roman"/>
          <w:noProof/>
          <w:kern w:val="2"/>
          <w:sz w:val="36"/>
          <w:szCs w:val="36"/>
          <w:lang w:eastAsia="pl-PL"/>
          <w14:ligatures w14:val="standardContextual"/>
        </w:rPr>
        <w:drawing>
          <wp:inline distT="0" distB="0" distL="0" distR="0" wp14:anchorId="2B9EE118" wp14:editId="092E0ED1">
            <wp:extent cx="4198620" cy="3151749"/>
            <wp:effectExtent l="0" t="0" r="0" b="0"/>
            <wp:docPr id="158736852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120" cy="315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ab/>
      </w: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ab/>
      </w: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ab/>
        <w:t>BUBU 12/2024</w:t>
      </w: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Pies rasy mieszanej. Wiek ok</w:t>
      </w:r>
      <w: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oło</w:t>
      </w: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 xml:space="preserve"> 8</w:t>
      </w:r>
      <w: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.</w:t>
      </w: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 xml:space="preserve"> lat. Umaszczenie brązowe z białym.</w:t>
      </w: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Zainteresowanych ado</w:t>
      </w:r>
      <w: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 xml:space="preserve">pcją zapraszamy na wizyty </w:t>
      </w:r>
      <w:proofErr w:type="spellStart"/>
      <w: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przed</w:t>
      </w: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adopcyjne</w:t>
      </w:r>
      <w:proofErr w:type="spellEnd"/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 xml:space="preserve"> w celu poznania </w:t>
      </w:r>
      <w:proofErr w:type="spellStart"/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Bubu</w:t>
      </w:r>
      <w:proofErr w:type="spellEnd"/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.</w:t>
      </w: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  <w:r w:rsidRPr="00246F59">
        <w:rPr>
          <w:rFonts w:ascii="Calibri" w:eastAsia="Calibri" w:hAnsi="Calibri" w:cs="Times New Roman"/>
          <w:noProof/>
          <w:kern w:val="2"/>
          <w:sz w:val="36"/>
          <w:szCs w:val="36"/>
          <w:lang w:eastAsia="pl-PL"/>
          <w14:ligatures w14:val="standardContextual"/>
        </w:rPr>
        <w:drawing>
          <wp:inline distT="0" distB="0" distL="0" distR="0" wp14:anchorId="46FB2B23" wp14:editId="2CB2B4EF">
            <wp:extent cx="4122420" cy="3089081"/>
            <wp:effectExtent l="0" t="0" r="0" b="0"/>
            <wp:docPr id="98601292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278" cy="309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ab/>
      </w: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ab/>
      </w: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ab/>
        <w:t>GAJA 6/2022</w:t>
      </w: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Suczka wysterylizowana rasy mieszanej. Wiek ok</w:t>
      </w:r>
      <w: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oło</w:t>
      </w: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 xml:space="preserve"> 5</w:t>
      </w:r>
      <w: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.</w:t>
      </w: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 xml:space="preserve"> lat.</w:t>
      </w: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Umaszczenie czarne-podpalane.</w:t>
      </w: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  <w:bookmarkStart w:id="2" w:name="_Hlk181047558"/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Zainteresowanych ado</w:t>
      </w:r>
      <w: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 xml:space="preserve">pcją zapraszamy na wizyty </w:t>
      </w:r>
      <w:proofErr w:type="spellStart"/>
      <w: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przed</w:t>
      </w: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adopcyjne</w:t>
      </w:r>
      <w:proofErr w:type="spellEnd"/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 xml:space="preserve"> w celu poznania </w:t>
      </w:r>
      <w:bookmarkEnd w:id="2"/>
      <w:proofErr w:type="spellStart"/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Gaji</w:t>
      </w:r>
      <w:proofErr w:type="spellEnd"/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.</w:t>
      </w: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  <w:r w:rsidRPr="00246F59">
        <w:rPr>
          <w:rFonts w:ascii="Calibri" w:eastAsia="Calibri" w:hAnsi="Calibri" w:cs="Times New Roman"/>
          <w:noProof/>
          <w:kern w:val="2"/>
          <w:sz w:val="36"/>
          <w:szCs w:val="36"/>
          <w:lang w:eastAsia="pl-PL"/>
          <w14:ligatures w14:val="standardContextual"/>
        </w:rPr>
        <w:drawing>
          <wp:inline distT="0" distB="0" distL="0" distR="0" wp14:anchorId="5ED3F8C8" wp14:editId="04FC0732">
            <wp:extent cx="4731092" cy="3139440"/>
            <wp:effectExtent l="0" t="0" r="0" b="3810"/>
            <wp:docPr id="371850063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025" cy="314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ab/>
      </w: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ab/>
      </w: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ab/>
        <w:t>ELMO 15/2022</w:t>
      </w: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Pi</w:t>
      </w:r>
      <w: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e</w:t>
      </w: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s rasy mieszanej. Wiek ok 5</w:t>
      </w:r>
      <w: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.</w:t>
      </w: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 xml:space="preserve"> lat. Umaszczenie czekoladowe.</w:t>
      </w: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  <w:bookmarkStart w:id="3" w:name="_Hlk181047777"/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 xml:space="preserve">Zainteresowanych adopcją </w:t>
      </w:r>
      <w: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 xml:space="preserve">zapraszamy na wizyty </w:t>
      </w:r>
      <w:proofErr w:type="spellStart"/>
      <w: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przed</w:t>
      </w: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adopcyjne</w:t>
      </w:r>
      <w:proofErr w:type="spellEnd"/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 xml:space="preserve"> w celu poznania </w:t>
      </w:r>
      <w:bookmarkEnd w:id="3"/>
      <w:proofErr w:type="spellStart"/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Elmo</w:t>
      </w:r>
      <w:proofErr w:type="spellEnd"/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.</w:t>
      </w: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  <w:r w:rsidRPr="00246F59">
        <w:rPr>
          <w:rFonts w:ascii="Calibri" w:eastAsia="Calibri" w:hAnsi="Calibri" w:cs="Times New Roman"/>
          <w:noProof/>
          <w:kern w:val="2"/>
          <w:sz w:val="36"/>
          <w:szCs w:val="36"/>
          <w:lang w:eastAsia="pl-PL"/>
          <w14:ligatures w14:val="standardContextual"/>
        </w:rPr>
        <w:lastRenderedPageBreak/>
        <w:drawing>
          <wp:inline distT="0" distB="0" distL="0" distR="0" wp14:anchorId="53ACCA47" wp14:editId="26D8D9B7">
            <wp:extent cx="4206240" cy="3153287"/>
            <wp:effectExtent l="0" t="0" r="3810" b="9525"/>
            <wp:docPr id="1590738723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82" cy="315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ab/>
      </w: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ab/>
        <w:t xml:space="preserve">   NANA  23/2023</w:t>
      </w: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Suczka wysterylizowana rasy mieszanej. Wiek ok</w:t>
      </w:r>
      <w: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oło</w:t>
      </w: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 xml:space="preserve"> 2,5 roku.</w:t>
      </w: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Umaszczenie czarne z białym.</w:t>
      </w:r>
    </w:p>
    <w:p w:rsidR="00246F59" w:rsidRPr="00246F59" w:rsidRDefault="00246F59" w:rsidP="00246F59">
      <w:pP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</w:pPr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 xml:space="preserve"> Zainteresowanych ado</w:t>
      </w:r>
      <w:r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pcją zapraszamy na wizyty przed</w:t>
      </w:r>
      <w:bookmarkStart w:id="4" w:name="_GoBack"/>
      <w:bookmarkEnd w:id="4"/>
      <w:r w:rsidRPr="00246F59">
        <w:rPr>
          <w:rFonts w:ascii="Calibri" w:eastAsia="Calibri" w:hAnsi="Calibri" w:cs="Times New Roman"/>
          <w:kern w:val="2"/>
          <w:sz w:val="36"/>
          <w:szCs w:val="36"/>
          <w14:ligatures w14:val="standardContextual"/>
        </w:rPr>
        <w:t>adopcyjne w celu poznania Nany.</w:t>
      </w:r>
    </w:p>
    <w:p w:rsidR="009D0FC3" w:rsidRDefault="009D0FC3"/>
    <w:sectPr w:rsidR="009D0F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F59"/>
    <w:rsid w:val="00246F59"/>
    <w:rsid w:val="009D0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51546D-18E8-454B-BEA9-34261A299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258</Words>
  <Characters>1551</Characters>
  <Application>Microsoft Office Word</Application>
  <DocSecurity>0</DocSecurity>
  <Lines>12</Lines>
  <Paragraphs>3</Paragraphs>
  <ScaleCrop>false</ScaleCrop>
  <Company/>
  <LinksUpToDate>false</LinksUpToDate>
  <CharactersWithSpaces>1806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Markowski</dc:creator>
  <cp:keywords/>
  <dc:description/>
  <cp:lastModifiedBy>Paweł Markowski</cp:lastModifiedBy>
  <cp:revision>1</cp:revision>
  <dcterms:created xsi:type="dcterms:W3CDTF">2025-03-27T09:48:00Z</dcterms:created>
  <dcterms:modified xsi:type="dcterms:W3CDTF">2025-03-27T09:54:00Z</dcterms:modified>
</cp:coreProperties>
</file>