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12C3" w14:textId="4606F39F" w:rsidR="008853A1" w:rsidRDefault="008853A1" w:rsidP="00FD0167">
      <w:pPr>
        <w:spacing w:after="252"/>
        <w:ind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1024EAAE" w14:textId="6B3C7D8E" w:rsidR="00FD0167" w:rsidRDefault="00FD0167" w:rsidP="00FD0167">
      <w:pPr>
        <w:spacing w:after="252"/>
        <w:ind w:right="480" w:hanging="10"/>
        <w:rPr>
          <w:rFonts w:eastAsia="Arial" w:cstheme="minorHAnsi"/>
          <w:b/>
          <w:color w:val="000000"/>
          <w:lang w:eastAsia="pl-PL"/>
        </w:rPr>
      </w:pPr>
      <w:r>
        <w:rPr>
          <w:rFonts w:eastAsia="Arial" w:cstheme="minorHAnsi"/>
          <w:b/>
          <w:color w:val="000000"/>
          <w:lang w:eastAsia="pl-PL"/>
        </w:rPr>
        <w:t xml:space="preserve">    </w:t>
      </w:r>
      <w:r w:rsidRPr="00FD0167">
        <w:rPr>
          <w:rFonts w:eastAsia="Arial" w:cstheme="minorHAnsi"/>
          <w:b/>
          <w:color w:val="000000"/>
          <w:lang w:eastAsia="pl-PL"/>
        </w:rPr>
        <w:t>Informacja o specjalnych potrzebach uczestnika</w:t>
      </w:r>
      <w:r>
        <w:rPr>
          <w:rFonts w:eastAsia="Arial" w:cstheme="minorHAnsi"/>
          <w:b/>
          <w:color w:val="000000"/>
          <w:lang w:eastAsia="pl-PL"/>
        </w:rPr>
        <w:t xml:space="preserve"> w kontekście dostępności</w:t>
      </w:r>
    </w:p>
    <w:p w14:paraId="289FE1C6" w14:textId="7369477A" w:rsidR="00FD0167" w:rsidRPr="00FD0167" w:rsidRDefault="00FD0167" w:rsidP="00FD0167">
      <w:pPr>
        <w:spacing w:after="252"/>
        <w:ind w:right="480" w:hanging="10"/>
        <w:rPr>
          <w:rFonts w:eastAsia="Arial" w:cstheme="minorHAnsi"/>
          <w:b/>
          <w:color w:val="000000"/>
          <w:lang w:eastAsia="pl-PL"/>
        </w:rPr>
      </w:pPr>
      <w:r>
        <w:rPr>
          <w:rFonts w:eastAsia="Arial" w:cstheme="minorHAnsi"/>
          <w:b/>
          <w:color w:val="000000"/>
          <w:lang w:eastAsia="pl-PL"/>
        </w:rPr>
        <w:t xml:space="preserve">    Nr projektu FEWP.10.01-IZ.00-0009/24</w:t>
      </w:r>
      <w:r w:rsidR="00F431CE">
        <w:rPr>
          <w:rFonts w:eastAsia="Arial" w:cstheme="minorHAnsi"/>
          <w:b/>
          <w:color w:val="000000"/>
          <w:lang w:eastAsia="pl-PL"/>
        </w:rPr>
        <w:t xml:space="preserve"> </w:t>
      </w:r>
    </w:p>
    <w:p w14:paraId="60098ACB" w14:textId="77777777" w:rsidR="00764309" w:rsidRDefault="00764309" w:rsidP="00F87A41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764309" w:rsidRPr="00BA7B0D" w14:paraId="79D456E4" w14:textId="77777777" w:rsidTr="00433A9E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1E3C39D" w14:textId="77777777" w:rsidR="00764309" w:rsidRPr="00BA7B0D" w:rsidRDefault="00764309" w:rsidP="00433A9E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764309" w14:paraId="660306EB" w14:textId="77777777" w:rsidTr="00433A9E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62166881" w14:textId="77777777" w:rsidR="00764309" w:rsidRPr="005C5F41" w:rsidRDefault="00764309" w:rsidP="00433A9E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10B40A7D" w14:textId="77777777" w:rsidR="00764309" w:rsidRDefault="00764309" w:rsidP="00433A9E"/>
        </w:tc>
      </w:tr>
      <w:tr w:rsidR="00764309" w14:paraId="11E13D12" w14:textId="77777777" w:rsidTr="00433A9E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1D2D5757" w14:textId="77777777" w:rsidR="00764309" w:rsidRPr="005C5F41" w:rsidRDefault="00764309" w:rsidP="00433A9E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6F7C62A5" w14:textId="77777777" w:rsidR="00764309" w:rsidRDefault="00764309" w:rsidP="00433A9E"/>
        </w:tc>
      </w:tr>
      <w:tr w:rsidR="00764309" w:rsidRPr="005C5F41" w14:paraId="036442DD" w14:textId="77777777" w:rsidTr="00433A9E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8F08906" w14:textId="77777777" w:rsidR="00764309" w:rsidRPr="005C5F41" w:rsidRDefault="00764309" w:rsidP="00433A9E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0EC56879" w14:textId="77777777" w:rsidR="00764309" w:rsidRPr="005C5F41" w:rsidRDefault="00764309" w:rsidP="00433A9E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4645B3C3" w14:textId="77777777" w:rsidR="00764309" w:rsidRPr="005C5F41" w:rsidRDefault="00764309" w:rsidP="00433A9E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7B0E1674" w14:textId="77777777" w:rsidR="00764309" w:rsidRPr="005C5F41" w:rsidRDefault="00764309" w:rsidP="00433A9E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6805F71" w14:textId="77777777" w:rsidR="00764309" w:rsidRPr="005C5F41" w:rsidRDefault="00764309" w:rsidP="00433A9E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65DA6344" w14:textId="77777777" w:rsidR="00764309" w:rsidRPr="005C5F41" w:rsidRDefault="00764309" w:rsidP="00433A9E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061F1327" w14:textId="77777777" w:rsidR="00764309" w:rsidRPr="005C5F41" w:rsidRDefault="00764309" w:rsidP="00433A9E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12E84C6" w14:textId="77777777" w:rsidR="00764309" w:rsidRPr="005C5F41" w:rsidRDefault="00764309" w:rsidP="00433A9E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0A89652" w14:textId="77777777" w:rsidR="00764309" w:rsidRPr="005C5F41" w:rsidRDefault="00764309" w:rsidP="00433A9E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7E9B7AF6" w14:textId="77777777" w:rsidR="00764309" w:rsidRPr="005C5F41" w:rsidRDefault="00764309" w:rsidP="00433A9E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DC931E5" w14:textId="77777777" w:rsidR="00764309" w:rsidRPr="005C5F41" w:rsidRDefault="00764309" w:rsidP="00433A9E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1A8BE1DB" w14:textId="77777777" w:rsidR="00764309" w:rsidRPr="005C5F41" w:rsidRDefault="00764309" w:rsidP="00433A9E">
            <w:pPr>
              <w:jc w:val="center"/>
              <w:rPr>
                <w:b/>
              </w:rPr>
            </w:pPr>
          </w:p>
        </w:tc>
      </w:tr>
    </w:tbl>
    <w:p w14:paraId="5332E0B8" w14:textId="77777777" w:rsidR="00764309" w:rsidRDefault="00764309" w:rsidP="00F87A41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</w:tblPr>
      <w:tblGrid>
        <w:gridCol w:w="1980"/>
        <w:gridCol w:w="3276"/>
        <w:gridCol w:w="1352"/>
        <w:gridCol w:w="2459"/>
        <w:gridCol w:w="23"/>
      </w:tblGrid>
      <w:tr w:rsidR="00764309" w:rsidRPr="004C2653" w14:paraId="68DF2F62" w14:textId="77777777" w:rsidTr="00433A9E">
        <w:trPr>
          <w:tblHeader/>
        </w:trPr>
        <w:tc>
          <w:tcPr>
            <w:tcW w:w="9090" w:type="dxa"/>
            <w:gridSpan w:val="5"/>
            <w:shd w:val="clear" w:color="auto" w:fill="D9D9D9" w:themeFill="background1" w:themeFillShade="D9"/>
            <w:vAlign w:val="center"/>
          </w:tcPr>
          <w:p w14:paraId="61D5F9DB" w14:textId="26402EB5" w:rsidR="00764309" w:rsidRPr="00E0488A" w:rsidRDefault="00764309" w:rsidP="00433A9E">
            <w:pPr>
              <w:rPr>
                <w:b/>
                <w:bCs/>
              </w:rPr>
            </w:pPr>
            <w:r w:rsidRPr="00E0488A">
              <w:rPr>
                <w:b/>
                <w:bCs/>
              </w:rPr>
              <w:t xml:space="preserve">Czy posiada Pan/Pani specjalne potrzeby w zakresie dostępności, które należy uwzględnić podczas realizacji projektu? </w:t>
            </w:r>
          </w:p>
        </w:tc>
      </w:tr>
      <w:tr w:rsidR="00764309" w:rsidRPr="002A5189" w14:paraId="7C7C7F65" w14:textId="77777777" w:rsidTr="00F92986">
        <w:trPr>
          <w:gridAfter w:val="1"/>
          <w:wAfter w:w="23" w:type="dxa"/>
          <w:trHeight w:val="105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893625" w14:textId="77777777" w:rsidR="00764309" w:rsidRPr="002A5189" w:rsidRDefault="00764309" w:rsidP="00433A9E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3276" w:type="dxa"/>
            <w:vAlign w:val="center"/>
          </w:tcPr>
          <w:p w14:paraId="01EF0DC6" w14:textId="77777777" w:rsidR="00764309" w:rsidRPr="00363B06" w:rsidRDefault="00764309" w:rsidP="0043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4AF020B9" w14:textId="77777777" w:rsidR="00764309" w:rsidRPr="002A5189" w:rsidRDefault="00764309" w:rsidP="00433A9E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2459" w:type="dxa"/>
            <w:vAlign w:val="center"/>
          </w:tcPr>
          <w:p w14:paraId="79243119" w14:textId="77777777" w:rsidR="00764309" w:rsidRPr="002A5189" w:rsidRDefault="00764309" w:rsidP="00433A9E">
            <w:pPr>
              <w:jc w:val="center"/>
              <w:rPr>
                <w:szCs w:val="20"/>
              </w:rPr>
            </w:pPr>
          </w:p>
        </w:tc>
      </w:tr>
      <w:tr w:rsidR="00764309" w:rsidRPr="002A5189" w14:paraId="19E79061" w14:textId="77777777" w:rsidTr="00F92986">
        <w:trPr>
          <w:trHeight w:val="1050"/>
        </w:trPr>
        <w:tc>
          <w:tcPr>
            <w:tcW w:w="9090" w:type="dxa"/>
            <w:gridSpan w:val="5"/>
            <w:shd w:val="clear" w:color="auto" w:fill="D9D9D9" w:themeFill="background1" w:themeFillShade="D9"/>
            <w:vAlign w:val="center"/>
          </w:tcPr>
          <w:p w14:paraId="25B3D320" w14:textId="77777777" w:rsidR="00764309" w:rsidRPr="00F92986" w:rsidRDefault="00F92986" w:rsidP="00F92986">
            <w:pPr>
              <w:rPr>
                <w:b/>
                <w:bCs/>
                <w:i/>
                <w:iCs/>
                <w:szCs w:val="20"/>
              </w:rPr>
            </w:pPr>
            <w:r w:rsidRPr="00F92986">
              <w:rPr>
                <w:b/>
                <w:bCs/>
                <w:i/>
                <w:iCs/>
                <w:szCs w:val="20"/>
              </w:rPr>
              <w:t xml:space="preserve">W przypadku odpowiedzi TAK </w:t>
            </w:r>
          </w:p>
          <w:p w14:paraId="7EB72B7E" w14:textId="77777777" w:rsidR="00F92986" w:rsidRPr="00E0488A" w:rsidRDefault="00F92986" w:rsidP="00F92986">
            <w:pPr>
              <w:rPr>
                <w:b/>
                <w:bCs/>
              </w:rPr>
            </w:pPr>
            <w:r w:rsidRPr="00E0488A">
              <w:rPr>
                <w:b/>
                <w:bCs/>
              </w:rPr>
              <w:t>Prosimy o wskazanie ewentualnych barier oraz preferowanych rozwiązań, zgodnie ze standardami dostępności określonymi w załączniku nr 2 do „Wytycznych dotyczących realizacji zasad równościowych w ramach funduszy unijnych na lata 2021-2027”.</w:t>
            </w:r>
          </w:p>
          <w:p w14:paraId="50925C30" w14:textId="65678F70" w:rsidR="00F92986" w:rsidRPr="002A5189" w:rsidRDefault="00F92986" w:rsidP="00433A9E">
            <w:pPr>
              <w:jc w:val="center"/>
              <w:rPr>
                <w:szCs w:val="20"/>
              </w:rPr>
            </w:pPr>
          </w:p>
        </w:tc>
      </w:tr>
      <w:tr w:rsidR="00F92986" w:rsidRPr="002A5189" w14:paraId="30FB0B16" w14:textId="77777777" w:rsidTr="00F92986">
        <w:trPr>
          <w:trHeight w:val="719"/>
        </w:trPr>
        <w:tc>
          <w:tcPr>
            <w:tcW w:w="9090" w:type="dxa"/>
            <w:gridSpan w:val="5"/>
            <w:shd w:val="clear" w:color="auto" w:fill="auto"/>
            <w:vAlign w:val="center"/>
          </w:tcPr>
          <w:p w14:paraId="5275A00A" w14:textId="77777777" w:rsidR="00F92986" w:rsidRDefault="00F92986" w:rsidP="00433A9E">
            <w:pPr>
              <w:jc w:val="center"/>
              <w:rPr>
                <w:szCs w:val="20"/>
              </w:rPr>
            </w:pPr>
          </w:p>
          <w:p w14:paraId="06CC3FB6" w14:textId="77777777" w:rsidR="00E0488A" w:rsidRDefault="00E0488A" w:rsidP="00433A9E">
            <w:pPr>
              <w:jc w:val="center"/>
              <w:rPr>
                <w:szCs w:val="20"/>
              </w:rPr>
            </w:pPr>
          </w:p>
          <w:p w14:paraId="070FC0F5" w14:textId="77777777" w:rsidR="00E0488A" w:rsidRDefault="00E0488A" w:rsidP="00433A9E">
            <w:pPr>
              <w:jc w:val="center"/>
              <w:rPr>
                <w:szCs w:val="20"/>
              </w:rPr>
            </w:pPr>
          </w:p>
          <w:p w14:paraId="3FA44E92" w14:textId="77777777" w:rsidR="00E0488A" w:rsidRDefault="00E0488A" w:rsidP="00433A9E">
            <w:pPr>
              <w:jc w:val="center"/>
              <w:rPr>
                <w:szCs w:val="20"/>
              </w:rPr>
            </w:pPr>
          </w:p>
          <w:p w14:paraId="5B85A440" w14:textId="46B914C6" w:rsidR="00E0488A" w:rsidRPr="002A5189" w:rsidRDefault="00E0488A" w:rsidP="00433A9E">
            <w:pPr>
              <w:jc w:val="center"/>
              <w:rPr>
                <w:szCs w:val="20"/>
              </w:rPr>
            </w:pPr>
          </w:p>
        </w:tc>
      </w:tr>
    </w:tbl>
    <w:p w14:paraId="426DAA9B" w14:textId="77777777" w:rsidR="004466BF" w:rsidRDefault="004466BF" w:rsidP="004466BF"/>
    <w:p w14:paraId="48241547" w14:textId="77777777" w:rsidR="00764309" w:rsidRDefault="00764309" w:rsidP="004466BF"/>
    <w:p w14:paraId="6061D1EC" w14:textId="77777777" w:rsidR="00764309" w:rsidRDefault="00764309" w:rsidP="004466BF"/>
    <w:p w14:paraId="77806659" w14:textId="77777777" w:rsidR="00764309" w:rsidRDefault="00764309" w:rsidP="004466BF"/>
    <w:p w14:paraId="12251518" w14:textId="77777777" w:rsidR="00764309" w:rsidRDefault="00764309" w:rsidP="004466BF"/>
    <w:p w14:paraId="2622C61F" w14:textId="77777777" w:rsidR="00764309" w:rsidRDefault="00764309" w:rsidP="004466BF"/>
    <w:p w14:paraId="5F3781D5" w14:textId="77777777" w:rsidR="00764309" w:rsidRDefault="00764309" w:rsidP="004466BF"/>
    <w:p w14:paraId="1F75C155" w14:textId="77777777" w:rsidR="00764309" w:rsidRDefault="00764309" w:rsidP="004466BF"/>
    <w:p w14:paraId="6F0EFAD0" w14:textId="77777777" w:rsidR="00764309" w:rsidRDefault="00764309" w:rsidP="004466BF"/>
    <w:p w14:paraId="445E1407" w14:textId="77777777" w:rsidR="004466BF" w:rsidRDefault="004466BF" w:rsidP="004466BF"/>
    <w:p w14:paraId="2BA7E6C8" w14:textId="77777777" w:rsidR="00A76BB9" w:rsidRDefault="00A76BB9" w:rsidP="004466BF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6ABE910B" w14:textId="77777777" w:rsidR="00FD0167" w:rsidRDefault="00FD0167" w:rsidP="004466BF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4B3922E4" w14:textId="77777777" w:rsidR="00FD0167" w:rsidRDefault="00FD0167" w:rsidP="004466BF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0AD0E56C" w14:textId="03EA6A59" w:rsidR="00FD0167" w:rsidRPr="00FD0167" w:rsidRDefault="00FD0167" w:rsidP="00FD0167">
      <w:pPr>
        <w:spacing w:after="252" w:line="240" w:lineRule="auto"/>
        <w:ind w:left="244" w:right="480" w:hanging="10"/>
        <w:jc w:val="right"/>
        <w:rPr>
          <w:rFonts w:eastAsia="Arial" w:cstheme="minorHAnsi"/>
          <w:bCs/>
          <w:color w:val="000000"/>
          <w:sz w:val="20"/>
          <w:szCs w:val="20"/>
          <w:lang w:eastAsia="pl-PL"/>
        </w:rPr>
      </w:pPr>
      <w:r w:rsidRPr="00FD0167">
        <w:rPr>
          <w:rFonts w:eastAsia="Arial" w:cstheme="minorHAnsi"/>
          <w:bCs/>
          <w:color w:val="000000"/>
          <w:sz w:val="20"/>
          <w:szCs w:val="20"/>
          <w:lang w:eastAsia="pl-PL"/>
        </w:rPr>
        <w:t>…………………………………………………………………………….</w:t>
      </w:r>
    </w:p>
    <w:p w14:paraId="51B6EE3C" w14:textId="2A1FBEDC" w:rsidR="00FD0167" w:rsidRPr="00FD0167" w:rsidRDefault="00FD0167" w:rsidP="00FD0167">
      <w:pPr>
        <w:spacing w:after="252" w:line="240" w:lineRule="auto"/>
        <w:ind w:left="244" w:right="480" w:hanging="10"/>
        <w:jc w:val="right"/>
        <w:rPr>
          <w:rFonts w:eastAsia="Arial" w:cstheme="minorHAnsi"/>
          <w:bCs/>
          <w:i/>
          <w:iCs/>
          <w:color w:val="000000"/>
          <w:sz w:val="20"/>
          <w:szCs w:val="20"/>
          <w:lang w:eastAsia="pl-PL"/>
        </w:rPr>
      </w:pPr>
      <w:r w:rsidRPr="00FD0167">
        <w:rPr>
          <w:rFonts w:eastAsia="Arial" w:cstheme="minorHAnsi"/>
          <w:bCs/>
          <w:i/>
          <w:iCs/>
          <w:color w:val="000000"/>
          <w:sz w:val="20"/>
          <w:szCs w:val="20"/>
          <w:lang w:eastAsia="pl-PL"/>
        </w:rPr>
        <w:t>Data, podpis uczestnika/opiekuna prawnego</w:t>
      </w:r>
    </w:p>
    <w:sectPr w:rsidR="00FD0167" w:rsidRPr="00FD0167" w:rsidSect="00000F65">
      <w:headerReference w:type="default" r:id="rId8"/>
      <w:pgSz w:w="12240" w:h="15840"/>
      <w:pgMar w:top="181" w:right="1185" w:bottom="24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165F" w14:textId="77777777" w:rsidR="00E57450" w:rsidRDefault="00E57450" w:rsidP="003750B9">
      <w:pPr>
        <w:spacing w:after="0" w:line="240" w:lineRule="auto"/>
      </w:pPr>
      <w:r>
        <w:separator/>
      </w:r>
    </w:p>
  </w:endnote>
  <w:endnote w:type="continuationSeparator" w:id="0">
    <w:p w14:paraId="0EF6E658" w14:textId="77777777" w:rsidR="00E57450" w:rsidRDefault="00E57450" w:rsidP="003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8012" w14:textId="77777777" w:rsidR="00E57450" w:rsidRDefault="00E57450" w:rsidP="003750B9">
      <w:pPr>
        <w:spacing w:after="0" w:line="240" w:lineRule="auto"/>
      </w:pPr>
      <w:r>
        <w:separator/>
      </w:r>
    </w:p>
  </w:footnote>
  <w:footnote w:type="continuationSeparator" w:id="0">
    <w:p w14:paraId="06631B92" w14:textId="77777777" w:rsidR="00E57450" w:rsidRDefault="00E57450" w:rsidP="0037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B1C0" w14:textId="7B070DDB" w:rsidR="00E13BFE" w:rsidRDefault="00097E5E">
    <w:pPr>
      <w:pStyle w:val="Nagwek"/>
    </w:pPr>
    <w:r>
      <w:rPr>
        <w:noProof/>
        <w:lang w:eastAsia="pl-PL"/>
      </w:rPr>
      <w:drawing>
        <wp:inline distT="0" distB="0" distL="0" distR="0" wp14:anchorId="1036F8B3" wp14:editId="0FDF7102">
          <wp:extent cx="5761355" cy="585470"/>
          <wp:effectExtent l="0" t="0" r="0" b="5080"/>
          <wp:docPr id="2" name="Obraz 2" descr="Logo Fundusze Europejskie dla Wielkopolski. Flaga Polski, napis Rzeczpospolita Polska. Flaga Unii Europejskej.  Herb województwa wielkopolskiego, napis Samorząd Województwa Wielkopolski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6E36"/>
    <w:multiLevelType w:val="hybridMultilevel"/>
    <w:tmpl w:val="D182F4DA"/>
    <w:lvl w:ilvl="0" w:tplc="F76805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692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61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E7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3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82A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3A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3F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0C10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C646C"/>
    <w:multiLevelType w:val="hybridMultilevel"/>
    <w:tmpl w:val="6122BB4C"/>
    <w:lvl w:ilvl="0" w:tplc="08F04D8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46970">
      <w:start w:val="1"/>
      <w:numFmt w:val="decimal"/>
      <w:lvlText w:val="%2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4B7C1C"/>
    <w:multiLevelType w:val="hybridMultilevel"/>
    <w:tmpl w:val="095ED53E"/>
    <w:lvl w:ilvl="0" w:tplc="5756E4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EEBD4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57F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426EA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D272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A74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CA3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23728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6D1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40B85"/>
    <w:multiLevelType w:val="hybridMultilevel"/>
    <w:tmpl w:val="5D32DACA"/>
    <w:lvl w:ilvl="0" w:tplc="1C2A025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CC34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1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EB2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2B17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C8B0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82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6BC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738C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C4931"/>
    <w:multiLevelType w:val="hybridMultilevel"/>
    <w:tmpl w:val="39AAA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A64A2"/>
    <w:multiLevelType w:val="hybridMultilevel"/>
    <w:tmpl w:val="C572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70525"/>
    <w:multiLevelType w:val="hybridMultilevel"/>
    <w:tmpl w:val="01C084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94DA9"/>
    <w:multiLevelType w:val="hybridMultilevel"/>
    <w:tmpl w:val="429E2CDA"/>
    <w:lvl w:ilvl="0" w:tplc="0FDEFA7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D4">
      <w:start w:val="1"/>
      <w:numFmt w:val="decimal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303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9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D9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E0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7DB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F2D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2813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5123927">
    <w:abstractNumId w:val="1"/>
  </w:num>
  <w:num w:numId="2" w16cid:durableId="1691444020">
    <w:abstractNumId w:val="9"/>
  </w:num>
  <w:num w:numId="3" w16cid:durableId="1960527475">
    <w:abstractNumId w:val="5"/>
  </w:num>
  <w:num w:numId="4" w16cid:durableId="1586760958">
    <w:abstractNumId w:val="0"/>
  </w:num>
  <w:num w:numId="5" w16cid:durableId="561212880">
    <w:abstractNumId w:val="4"/>
  </w:num>
  <w:num w:numId="6" w16cid:durableId="622226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7667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2400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988809">
    <w:abstractNumId w:val="6"/>
  </w:num>
  <w:num w:numId="10" w16cid:durableId="1350764250">
    <w:abstractNumId w:val="8"/>
  </w:num>
  <w:num w:numId="11" w16cid:durableId="1828784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B9"/>
    <w:rsid w:val="00000F65"/>
    <w:rsid w:val="00097E5E"/>
    <w:rsid w:val="000A3096"/>
    <w:rsid w:val="000B5642"/>
    <w:rsid w:val="000C3880"/>
    <w:rsid w:val="000D2F82"/>
    <w:rsid w:val="001E532B"/>
    <w:rsid w:val="00227247"/>
    <w:rsid w:val="00227BB0"/>
    <w:rsid w:val="00265148"/>
    <w:rsid w:val="002829B4"/>
    <w:rsid w:val="002E08E4"/>
    <w:rsid w:val="00334EFB"/>
    <w:rsid w:val="00354529"/>
    <w:rsid w:val="0036294F"/>
    <w:rsid w:val="003750B9"/>
    <w:rsid w:val="003A5EEC"/>
    <w:rsid w:val="003F353F"/>
    <w:rsid w:val="004466BF"/>
    <w:rsid w:val="004958D7"/>
    <w:rsid w:val="004A5B4C"/>
    <w:rsid w:val="004B313C"/>
    <w:rsid w:val="004F5D8C"/>
    <w:rsid w:val="004F6D92"/>
    <w:rsid w:val="005520FF"/>
    <w:rsid w:val="00612E5A"/>
    <w:rsid w:val="00671A97"/>
    <w:rsid w:val="00671C02"/>
    <w:rsid w:val="006C6C10"/>
    <w:rsid w:val="006F4734"/>
    <w:rsid w:val="00764309"/>
    <w:rsid w:val="00765766"/>
    <w:rsid w:val="007733D2"/>
    <w:rsid w:val="007A0D1A"/>
    <w:rsid w:val="007A336B"/>
    <w:rsid w:val="0080505C"/>
    <w:rsid w:val="0083384A"/>
    <w:rsid w:val="0085682F"/>
    <w:rsid w:val="008631FD"/>
    <w:rsid w:val="008853A1"/>
    <w:rsid w:val="00925C37"/>
    <w:rsid w:val="0093524A"/>
    <w:rsid w:val="00937EAC"/>
    <w:rsid w:val="009964BC"/>
    <w:rsid w:val="009B754E"/>
    <w:rsid w:val="009F440B"/>
    <w:rsid w:val="00A14CE7"/>
    <w:rsid w:val="00A76BB9"/>
    <w:rsid w:val="00AA47B1"/>
    <w:rsid w:val="00BF10B2"/>
    <w:rsid w:val="00C1011C"/>
    <w:rsid w:val="00C14937"/>
    <w:rsid w:val="00CC3A94"/>
    <w:rsid w:val="00CC7C57"/>
    <w:rsid w:val="00DB4ADF"/>
    <w:rsid w:val="00E0488A"/>
    <w:rsid w:val="00E13BFE"/>
    <w:rsid w:val="00E562A6"/>
    <w:rsid w:val="00E57450"/>
    <w:rsid w:val="00E575B4"/>
    <w:rsid w:val="00EA7F66"/>
    <w:rsid w:val="00EF5F74"/>
    <w:rsid w:val="00F22B12"/>
    <w:rsid w:val="00F348EC"/>
    <w:rsid w:val="00F431CE"/>
    <w:rsid w:val="00F75221"/>
    <w:rsid w:val="00F87A41"/>
    <w:rsid w:val="00F920E0"/>
    <w:rsid w:val="00F92986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39472"/>
  <w15:chartTrackingRefBased/>
  <w15:docId w15:val="{69BCB516-D87A-4F2E-8D4F-E325084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0B9"/>
    <w:rPr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750B9"/>
    <w:pPr>
      <w:spacing w:after="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750B9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750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75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0B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0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0B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6B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9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1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1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1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FE"/>
  </w:style>
  <w:style w:type="paragraph" w:styleId="Stopka">
    <w:name w:val="footer"/>
    <w:basedOn w:val="Normalny"/>
    <w:link w:val="Stopka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FE"/>
  </w:style>
  <w:style w:type="table" w:styleId="Tabela-Siatka">
    <w:name w:val="Table Grid"/>
    <w:basedOn w:val="Standardowy"/>
    <w:uiPriority w:val="39"/>
    <w:rsid w:val="0076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A256D-0A13-4757-B837-FD899A21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Milena</dc:creator>
  <cp:keywords/>
  <dc:description/>
  <cp:lastModifiedBy>Elżbieta Śmigielska</cp:lastModifiedBy>
  <cp:revision>6</cp:revision>
  <cp:lastPrinted>2025-01-31T14:18:00Z</cp:lastPrinted>
  <dcterms:created xsi:type="dcterms:W3CDTF">2025-01-31T12:20:00Z</dcterms:created>
  <dcterms:modified xsi:type="dcterms:W3CDTF">2025-01-31T14:24:00Z</dcterms:modified>
</cp:coreProperties>
</file>