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2462" w14:textId="3D74896E" w:rsidR="006154D1" w:rsidRPr="006154D1" w:rsidRDefault="006154D1" w:rsidP="006154D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Klauzula informacyjna dla kandydatów biorących udział w konkursie na stanowisko Dyrektora Żłobka</w:t>
      </w:r>
      <w:r w:rsidR="0018406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 xml:space="preserve"> Gminnego</w:t>
      </w:r>
    </w:p>
    <w:p w14:paraId="17C1A263" w14:textId="77777777" w:rsidR="006154D1" w:rsidRPr="006154D1" w:rsidRDefault="006154D1" w:rsidP="006154D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7A7F812F" w14:textId="77777777" w:rsidR="006154D1" w:rsidRPr="006154D1" w:rsidRDefault="006154D1" w:rsidP="0061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Administrator danych osobowych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Administratorem Pani/Pana danych osobowych jest Gmina Krzymów, ul. Kościelna 2, 62-513 Krzymów.</w:t>
      </w:r>
    </w:p>
    <w:p w14:paraId="088BE462" w14:textId="5A3A723B" w:rsidR="006154D1" w:rsidRPr="006154D1" w:rsidRDefault="006154D1" w:rsidP="0061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Dane kontaktowe Inspektora Ochrony Danych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 xml:space="preserve">Inspektorem Ochrony Danych w Gminie Krzymów jest Marcin Michlicki. Kontakt z Inspektorem Ochrony Danych jest możliwy pod adresem e-mail: </w:t>
      </w:r>
      <w:r w:rsidR="0018406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t>urzad@krzymow.pl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t xml:space="preserve"> lub pisemnie na adres siedziby administratora.</w:t>
      </w:r>
    </w:p>
    <w:p w14:paraId="79C54443" w14:textId="77777777" w:rsidR="006154D1" w:rsidRPr="006154D1" w:rsidRDefault="006154D1" w:rsidP="0061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Cele i podstawa prawna przetwarzania danych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Pani/Pana dane osobowe będą przetwarzane w celu przeprowadzenia i rozstrzygnięcia konkursu na stanowisko Dyrektora Gminnego Żłobka, na podstawie:</w:t>
      </w:r>
    </w:p>
    <w:p w14:paraId="1FD8B52E" w14:textId="77777777" w:rsidR="006154D1" w:rsidRPr="006154D1" w:rsidRDefault="006154D1" w:rsidP="00615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t>art. 6 ust. 1 lit. c RODO (wypełnienie obowiązku prawnego ciążącego na administratorze wynikającego z przepisów prawa, w szczególności ustawy z dnia 21 listopada 2008 r. o pracownikach samorządowych oraz aktów wykonawczych),</w:t>
      </w:r>
    </w:p>
    <w:p w14:paraId="57AB5C7B" w14:textId="77777777" w:rsidR="006154D1" w:rsidRPr="006154D1" w:rsidRDefault="006154D1" w:rsidP="006154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t>art. 6 ust. 1 lit. b RODO (podjęcie działań na żądanie osoby, której dane dotyczą, przed zawarciem umowy – w przypadku zatrudnienia).</w:t>
      </w:r>
    </w:p>
    <w:p w14:paraId="6407D26B" w14:textId="77777777" w:rsidR="006154D1" w:rsidRPr="006154D1" w:rsidRDefault="006154D1" w:rsidP="0061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Odbiorcy danych osobowych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Pani/Pana dane mogą być udostępniane podmiotom uprawnionym na podstawie przepisów prawa oraz podmiotom świadczącym usługi na rzecz administratora w zakresie niezbędnym do realizacji konkursu.</w:t>
      </w:r>
    </w:p>
    <w:p w14:paraId="1B2036C1" w14:textId="77777777" w:rsidR="006154D1" w:rsidRPr="006154D1" w:rsidRDefault="006154D1" w:rsidP="0061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Okres przechowywania danych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Pani/Pana dane osobowe będą przechowywane przez okres niezbędny do przeprowadzenia i rozstrzygnięcia konkursu, a następnie przez okres 3 miesięcy od zakończenia postępowania konkursowego. Po upływie tego okresu dane osób, które nie zostały wybrane, zostaną usunięte lub zanonimizowane, z wyjątkiem dokumentacji podlegającej archiwizacji na podstawie odrębnych przepisów prawa.</w:t>
      </w:r>
    </w:p>
    <w:p w14:paraId="3DE14276" w14:textId="77777777" w:rsidR="006154D1" w:rsidRPr="006154D1" w:rsidRDefault="006154D1" w:rsidP="0061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Prawa osoby, której dane dotyczą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Przysługuje Pani/Panu prawo dostępu do swoich danych osobowych, ich sprostowania, ograniczenia przetwarzania, usunięcia (w przypadkach przewidzianych przepisami), a także prawo do wniesienia sprzeciwu wobec przetwarzania. Ma Pani/Pan również prawo do wniesienia skargi do Prezesa Urzędu Ochrony Danych Osobowych.</w:t>
      </w:r>
    </w:p>
    <w:p w14:paraId="05BF7320" w14:textId="77777777" w:rsidR="006154D1" w:rsidRPr="006154D1" w:rsidRDefault="006154D1" w:rsidP="0061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Obowiązek podania danych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Podanie danych osobowych jest wymogiem ustawowym i jest niezbędne do wzięcia udziału w konkursie na stanowisko Dyrektora Gminnego Żłobka. Niepodanie danych skutkuje brakiem możliwości rozpatrzenia kandydatury.</w:t>
      </w:r>
    </w:p>
    <w:p w14:paraId="1CB04654" w14:textId="77777777" w:rsidR="006154D1" w:rsidRPr="006154D1" w:rsidRDefault="006154D1" w:rsidP="0061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</w:pPr>
      <w:r w:rsidRPr="006154D1">
        <w:rPr>
          <w:rFonts w:ascii="Segoe UI" w:eastAsia="Times New Roman" w:hAnsi="Segoe UI" w:cs="Segoe UI"/>
          <w:b/>
          <w:bCs/>
          <w:color w:val="323130"/>
          <w:kern w:val="0"/>
          <w:sz w:val="21"/>
          <w:szCs w:val="21"/>
          <w:lang w:eastAsia="pl-PL"/>
          <w14:ligatures w14:val="none"/>
        </w:rPr>
        <w:t>Zautomatyzowane podejmowanie decyzji</w:t>
      </w:r>
      <w:r w:rsidRPr="006154D1">
        <w:rPr>
          <w:rFonts w:ascii="Segoe UI" w:eastAsia="Times New Roman" w:hAnsi="Segoe UI" w:cs="Segoe UI"/>
          <w:color w:val="323130"/>
          <w:kern w:val="0"/>
          <w:sz w:val="21"/>
          <w:szCs w:val="21"/>
          <w:lang w:eastAsia="pl-PL"/>
          <w14:ligatures w14:val="none"/>
        </w:rPr>
        <w:br/>
        <w:t>Pani/Pana dane nie będą podlegały zautomatyzowanemu podejmowaniu decyzji, w tym profilowaniu.</w:t>
      </w:r>
    </w:p>
    <w:p w14:paraId="3C425BE2" w14:textId="77777777" w:rsidR="00A83FF9" w:rsidRDefault="00A83FF9"/>
    <w:sectPr w:rsidR="00A83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A3E"/>
    <w:multiLevelType w:val="multilevel"/>
    <w:tmpl w:val="FC60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5319B"/>
    <w:multiLevelType w:val="multilevel"/>
    <w:tmpl w:val="98CE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20E67"/>
    <w:multiLevelType w:val="multilevel"/>
    <w:tmpl w:val="4E160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431884">
    <w:abstractNumId w:val="1"/>
  </w:num>
  <w:num w:numId="2" w16cid:durableId="63646838">
    <w:abstractNumId w:val="0"/>
  </w:num>
  <w:num w:numId="3" w16cid:durableId="157431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FD"/>
    <w:rsid w:val="00125688"/>
    <w:rsid w:val="00184061"/>
    <w:rsid w:val="002118F1"/>
    <w:rsid w:val="006154D1"/>
    <w:rsid w:val="0063750D"/>
    <w:rsid w:val="00A83FF9"/>
    <w:rsid w:val="00C9199E"/>
    <w:rsid w:val="00CB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6B3C"/>
  <w15:chartTrackingRefBased/>
  <w15:docId w15:val="{C196BD4C-3A75-48BF-A8E9-5547688E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1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1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1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1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1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1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1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1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1B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1B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1B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1B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1B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1B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1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1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1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1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1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1B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1B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1B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1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1B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1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2271</Characters>
  <Application>Microsoft Office Word</Application>
  <DocSecurity>4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Michlicki</dc:creator>
  <cp:keywords/>
  <dc:description/>
  <cp:lastModifiedBy>Karolina Jacolik</cp:lastModifiedBy>
  <cp:revision>2</cp:revision>
  <dcterms:created xsi:type="dcterms:W3CDTF">2026-03-03T11:31:00Z</dcterms:created>
  <dcterms:modified xsi:type="dcterms:W3CDTF">2026-03-03T11:31:00Z</dcterms:modified>
</cp:coreProperties>
</file>