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5CF1" w14:textId="5EDCCE36" w:rsidR="0028336E" w:rsidRDefault="00EF6FB8" w:rsidP="0028336E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/>
      </w:r>
      <w:r w:rsidR="0028336E">
        <w:rPr>
          <w:rFonts w:ascii="Arial" w:hAnsi="Arial" w:cs="Arial"/>
          <w:b/>
          <w:bCs/>
          <w:iCs/>
        </w:rPr>
        <w:t>KARTA ZGŁOSZENIA DZIECKA                                                                                            DO ŻŁOBKA GMINNEGO</w:t>
      </w:r>
      <w:r w:rsidR="00D52207">
        <w:rPr>
          <w:rFonts w:ascii="Arial" w:hAnsi="Arial" w:cs="Arial"/>
          <w:b/>
          <w:bCs/>
          <w:iCs/>
        </w:rPr>
        <w:t xml:space="preserve"> </w:t>
      </w:r>
      <w:r w:rsidR="00296FF1">
        <w:rPr>
          <w:rFonts w:ascii="Arial" w:hAnsi="Arial" w:cs="Arial"/>
          <w:b/>
          <w:bCs/>
          <w:iCs/>
        </w:rPr>
        <w:t>KRAINA MALUCHA</w:t>
      </w:r>
      <w:r w:rsidR="0028336E">
        <w:rPr>
          <w:rFonts w:ascii="Arial" w:hAnsi="Arial" w:cs="Arial"/>
          <w:b/>
          <w:bCs/>
          <w:iCs/>
        </w:rPr>
        <w:t xml:space="preserve"> W </w:t>
      </w:r>
      <w:r w:rsidR="00296FF1">
        <w:rPr>
          <w:rFonts w:ascii="Arial" w:hAnsi="Arial" w:cs="Arial"/>
          <w:b/>
          <w:bCs/>
          <w:iCs/>
        </w:rPr>
        <w:t>BRZEŹNIE</w:t>
      </w:r>
      <w:r w:rsidR="0028336E">
        <w:rPr>
          <w:rFonts w:ascii="Arial" w:hAnsi="Arial" w:cs="Arial"/>
          <w:b/>
          <w:bCs/>
          <w:iCs/>
        </w:rPr>
        <w:t xml:space="preserve">                                                        </w:t>
      </w:r>
    </w:p>
    <w:p w14:paraId="42036AE2" w14:textId="77777777" w:rsidR="0028336E" w:rsidRPr="00A931BF" w:rsidRDefault="0028336E" w:rsidP="00A931BF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NA ROK SZKOLNY 202</w:t>
      </w:r>
      <w:r w:rsidR="005D111E">
        <w:rPr>
          <w:rFonts w:ascii="Arial" w:hAnsi="Arial" w:cs="Arial"/>
          <w:b/>
          <w:bCs/>
          <w:iCs/>
        </w:rPr>
        <w:t>6</w:t>
      </w:r>
      <w:r>
        <w:rPr>
          <w:rFonts w:ascii="Arial" w:hAnsi="Arial" w:cs="Arial"/>
          <w:b/>
          <w:bCs/>
          <w:iCs/>
        </w:rPr>
        <w:t>/202</w:t>
      </w:r>
      <w:r w:rsidR="005D111E">
        <w:rPr>
          <w:rFonts w:ascii="Arial" w:hAnsi="Arial" w:cs="Arial"/>
          <w:b/>
          <w:bCs/>
          <w:iCs/>
        </w:rPr>
        <w:t>7</w:t>
      </w:r>
    </w:p>
    <w:p w14:paraId="18283812" w14:textId="77777777" w:rsidR="0028336E" w:rsidRDefault="0028336E" w:rsidP="00A931BF">
      <w:pPr>
        <w:tabs>
          <w:tab w:val="left" w:pos="8931"/>
        </w:tabs>
        <w:ind w:hanging="142"/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  <w:vertAlign w:val="superscript"/>
        </w:rPr>
        <w:t>Wniosek wypełniają rodzice lub opiekunowie prawni dziecka. Wniosek o przyjęcie należy wypełnić drukowanymi literami</w:t>
      </w:r>
    </w:p>
    <w:tbl>
      <w:tblPr>
        <w:tblW w:w="102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3"/>
        <w:gridCol w:w="3836"/>
        <w:gridCol w:w="389"/>
        <w:gridCol w:w="2588"/>
        <w:gridCol w:w="992"/>
        <w:gridCol w:w="2044"/>
      </w:tblGrid>
      <w:tr w:rsidR="0028336E" w14:paraId="7769D03C" w14:textId="77777777" w:rsidTr="0028336E">
        <w:trPr>
          <w:trHeight w:val="619"/>
        </w:trPr>
        <w:tc>
          <w:tcPr>
            <w:tcW w:w="1023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FBC774" w14:textId="18D438A6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Proszę o przyjęcie dziecka do Żłobka Gminnego </w:t>
            </w:r>
            <w:r w:rsidR="00296FF1">
              <w:rPr>
                <w:rFonts w:ascii="Arial" w:hAnsi="Arial" w:cs="Arial"/>
                <w:b/>
                <w:lang w:eastAsia="en-US"/>
              </w:rPr>
              <w:t>Kraina Malucha</w:t>
            </w:r>
            <w:r w:rsidR="00D52207">
              <w:rPr>
                <w:rFonts w:ascii="Arial" w:hAnsi="Arial" w:cs="Arial"/>
                <w:b/>
                <w:lang w:eastAsia="en-US"/>
              </w:rPr>
              <w:t xml:space="preserve"> w </w:t>
            </w:r>
            <w:r w:rsidR="00296FF1">
              <w:rPr>
                <w:rFonts w:ascii="Arial" w:hAnsi="Arial" w:cs="Arial"/>
                <w:b/>
                <w:lang w:eastAsia="en-US"/>
              </w:rPr>
              <w:t>Brzeźnie</w:t>
            </w:r>
            <w:r>
              <w:rPr>
                <w:rFonts w:ascii="Arial" w:hAnsi="Arial" w:cs="Arial"/>
                <w:b/>
                <w:lang w:eastAsia="en-US"/>
              </w:rPr>
              <w:t xml:space="preserve">                                            na rok szkolny 202</w:t>
            </w:r>
            <w:r w:rsidR="005D111E">
              <w:rPr>
                <w:rFonts w:ascii="Arial" w:hAnsi="Arial" w:cs="Arial"/>
                <w:b/>
                <w:lang w:eastAsia="en-US"/>
              </w:rPr>
              <w:t>6</w:t>
            </w:r>
            <w:r>
              <w:rPr>
                <w:rFonts w:ascii="Arial" w:hAnsi="Arial" w:cs="Arial"/>
                <w:b/>
                <w:lang w:eastAsia="en-US"/>
              </w:rPr>
              <w:t>/</w:t>
            </w:r>
            <w:r w:rsidR="00EF6FB8">
              <w:rPr>
                <w:rFonts w:ascii="Arial" w:hAnsi="Arial" w:cs="Arial"/>
                <w:b/>
                <w:lang w:eastAsia="en-US"/>
              </w:rPr>
              <w:t>20</w:t>
            </w: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5D111E">
              <w:rPr>
                <w:rFonts w:ascii="Arial" w:hAnsi="Arial" w:cs="Arial"/>
                <w:b/>
                <w:lang w:eastAsia="en-US"/>
              </w:rPr>
              <w:t>7</w:t>
            </w:r>
          </w:p>
          <w:p w14:paraId="2B1FA0D5" w14:textId="1C4FE8D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Żłobek jest  czynne  od poniedziałku do piątku w godz. od </w:t>
            </w:r>
            <w:r w:rsidR="00D52207">
              <w:rPr>
                <w:rFonts w:ascii="Arial" w:hAnsi="Arial" w:cs="Arial"/>
                <w:b/>
                <w:lang w:eastAsia="en-US"/>
              </w:rPr>
              <w:t>7</w:t>
            </w:r>
            <w:r>
              <w:rPr>
                <w:rFonts w:ascii="Arial" w:hAnsi="Arial" w:cs="Arial"/>
                <w:b/>
                <w:lang w:eastAsia="en-US"/>
              </w:rPr>
              <w:t>.</w:t>
            </w:r>
            <w:r w:rsidR="00D52207">
              <w:rPr>
                <w:rFonts w:ascii="Arial" w:hAnsi="Arial" w:cs="Arial"/>
                <w:b/>
                <w:lang w:eastAsia="en-US"/>
              </w:rPr>
              <w:t>0</w:t>
            </w:r>
            <w:r>
              <w:rPr>
                <w:rFonts w:ascii="Arial" w:hAnsi="Arial" w:cs="Arial"/>
                <w:b/>
                <w:lang w:eastAsia="en-US"/>
              </w:rPr>
              <w:t>0 do 17.00</w:t>
            </w:r>
          </w:p>
        </w:tc>
      </w:tr>
      <w:tr w:rsidR="0028336E" w14:paraId="58087CA9" w14:textId="77777777" w:rsidTr="0028336E">
        <w:trPr>
          <w:trHeight w:val="338"/>
        </w:trPr>
        <w:tc>
          <w:tcPr>
            <w:tcW w:w="42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668B3A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  <w:lang w:eastAsia="en-US"/>
              </w:rPr>
              <w:t>Nazwa i adres placówki</w:t>
            </w:r>
          </w:p>
        </w:tc>
        <w:tc>
          <w:tcPr>
            <w:tcW w:w="60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F80C9B" w14:textId="77777777" w:rsidR="0028336E" w:rsidRDefault="0028336E" w:rsidP="00A931BF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32"/>
                <w:szCs w:val="32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  <w:lang w:eastAsia="en-US"/>
              </w:rPr>
              <w:t>Deklarowana liczba godzin pobytu dziecka</w:t>
            </w:r>
            <w:r w:rsidR="00E73E28">
              <w:rPr>
                <w:rFonts w:ascii="Arial" w:hAnsi="Arial" w:cs="Arial"/>
                <w:sz w:val="32"/>
                <w:szCs w:val="32"/>
                <w:vertAlign w:val="superscript"/>
                <w:lang w:eastAsia="en-US"/>
              </w:rPr>
              <w:t xml:space="preserve"> w żłobku</w:t>
            </w:r>
          </w:p>
        </w:tc>
      </w:tr>
      <w:tr w:rsidR="0028336E" w14:paraId="3D075C37" w14:textId="77777777" w:rsidTr="0028336E">
        <w:trPr>
          <w:trHeight w:val="715"/>
        </w:trPr>
        <w:tc>
          <w:tcPr>
            <w:tcW w:w="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33DE1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989BC74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40F6E35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52B00" w14:textId="77777777" w:rsidR="00296FF1" w:rsidRDefault="00E73E28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Żłobek Gminny</w:t>
            </w:r>
            <w:r w:rsidR="0028336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296FF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Kraina Malucha</w:t>
            </w:r>
            <w:r w:rsidR="00D522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43ABE2B8" w14:textId="2701757E" w:rsidR="00D52207" w:rsidRDefault="00D52207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 </w:t>
            </w:r>
            <w:r w:rsidR="00296FF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Brzeźnie</w:t>
            </w:r>
            <w:r w:rsidR="0028336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,     </w:t>
            </w:r>
          </w:p>
          <w:p w14:paraId="0E7E6A79" w14:textId="3F9A8C34" w:rsidR="00D52207" w:rsidRDefault="00D52207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Ul. </w:t>
            </w:r>
            <w:r w:rsidR="00296FF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Sienna 11</w:t>
            </w:r>
          </w:p>
          <w:p w14:paraId="5F03A658" w14:textId="4B0E8674" w:rsidR="0028336E" w:rsidRDefault="00D52207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62-513 Krzymów</w:t>
            </w:r>
            <w:r w:rsidR="0028336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</w:t>
            </w:r>
          </w:p>
          <w:p w14:paraId="2A115590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60C35BF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6E8AE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5C944A2" w14:textId="5D2DFA8D" w:rsidR="0028336E" w:rsidRDefault="00D52207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</w:t>
            </w:r>
            <w:r w:rsidR="0028336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  <w:r w:rsidR="0028336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0 - 17.00</w:t>
            </w:r>
          </w:p>
          <w:p w14:paraId="755AEA7E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BE2D657" w14:textId="3D14496B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 godzin</w:t>
            </w:r>
          </w:p>
        </w:tc>
        <w:tc>
          <w:tcPr>
            <w:tcW w:w="30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5971C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Inne godziny:</w:t>
            </w:r>
          </w:p>
          <w:p w14:paraId="70C2B5EE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8CA6478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od…… -  do ……..</w:t>
            </w:r>
          </w:p>
          <w:p w14:paraId="077D36EC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9B0C1CA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liczba godz.: ………………..</w:t>
            </w:r>
          </w:p>
        </w:tc>
      </w:tr>
      <w:tr w:rsidR="0028336E" w14:paraId="7DA2B74B" w14:textId="77777777" w:rsidTr="0028336E">
        <w:trPr>
          <w:trHeight w:val="481"/>
        </w:trPr>
        <w:tc>
          <w:tcPr>
            <w:tcW w:w="1023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99128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2F289F2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Deklarowana liczba posiłków spożywanych przez dziecko w ciągu dnia</w:t>
            </w:r>
          </w:p>
        </w:tc>
      </w:tr>
      <w:tr w:rsidR="0028336E" w14:paraId="6AC4A859" w14:textId="77777777" w:rsidTr="0028336E">
        <w:trPr>
          <w:trHeight w:val="481"/>
        </w:trPr>
        <w:tc>
          <w:tcPr>
            <w:tcW w:w="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5EA2CB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982AF9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Śniadanie (godz. 9.00)</w:t>
            </w:r>
          </w:p>
        </w:tc>
        <w:tc>
          <w:tcPr>
            <w:tcW w:w="3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B57B83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4FF707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NIE</w:t>
            </w:r>
          </w:p>
        </w:tc>
      </w:tr>
      <w:tr w:rsidR="0028336E" w14:paraId="05FA0D9C" w14:textId="77777777" w:rsidTr="0028336E">
        <w:trPr>
          <w:trHeight w:val="481"/>
        </w:trPr>
        <w:tc>
          <w:tcPr>
            <w:tcW w:w="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3B108E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F6BD47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Obiad (godz. 12.00)</w:t>
            </w:r>
          </w:p>
        </w:tc>
        <w:tc>
          <w:tcPr>
            <w:tcW w:w="3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C80E48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D8B08F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NIE</w:t>
            </w:r>
          </w:p>
        </w:tc>
      </w:tr>
      <w:tr w:rsidR="0028336E" w14:paraId="2360CEB0" w14:textId="77777777" w:rsidTr="0028336E">
        <w:trPr>
          <w:trHeight w:val="481"/>
        </w:trPr>
        <w:tc>
          <w:tcPr>
            <w:tcW w:w="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E8BADD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559C08" w14:textId="24D7BD75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Podwieczorek ( godz. 1</w:t>
            </w:r>
            <w:r w:rsidR="00D52207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D52207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0)</w:t>
            </w:r>
          </w:p>
        </w:tc>
        <w:tc>
          <w:tcPr>
            <w:tcW w:w="3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4FC064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2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947BDD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NIE</w:t>
            </w:r>
          </w:p>
        </w:tc>
      </w:tr>
    </w:tbl>
    <w:p w14:paraId="53E60403" w14:textId="77777777" w:rsidR="0028336E" w:rsidRDefault="0028336E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28336E" w14:paraId="1666EA4A" w14:textId="77777777" w:rsidTr="0028336E">
        <w:tc>
          <w:tcPr>
            <w:tcW w:w="9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34CB45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KWESTIONARIUSZ DANYCH OSOBOWYCH DZIECKA</w:t>
            </w:r>
          </w:p>
        </w:tc>
      </w:tr>
    </w:tbl>
    <w:p w14:paraId="0536D2A8" w14:textId="77777777" w:rsidR="0028336E" w:rsidRDefault="0028336E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107"/>
        <w:gridCol w:w="581"/>
        <w:gridCol w:w="689"/>
        <w:gridCol w:w="289"/>
        <w:gridCol w:w="399"/>
        <w:gridCol w:w="690"/>
      </w:tblGrid>
      <w:tr w:rsidR="0028336E" w14:paraId="14C56A6F" w14:textId="77777777" w:rsidTr="0028336E">
        <w:trPr>
          <w:trHeight w:val="244"/>
        </w:trPr>
        <w:tc>
          <w:tcPr>
            <w:tcW w:w="9702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3C2C3C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DANE OSOBOWE DZIECKA</w:t>
            </w:r>
          </w:p>
          <w:p w14:paraId="5679ABEC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8336E" w14:paraId="0528DFD5" w14:textId="77777777" w:rsidTr="0028336E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90D4CD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31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0AA51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2D2CA5B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A9D24F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drugie imię</w:t>
            </w:r>
          </w:p>
        </w:tc>
        <w:tc>
          <w:tcPr>
            <w:tcW w:w="299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604F3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57B0E2F6" w14:textId="77777777" w:rsidTr="0028336E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1FA41B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789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75C5A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CEB98B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7B721624" w14:textId="77777777" w:rsidTr="0028336E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FFCC90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1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777F1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5A14B45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14D23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924F5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BC4C4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84D0D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0A7E4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5AA34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F2E3B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D871F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56323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91C5E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16D3C7E9" w14:textId="77777777" w:rsidTr="0028336E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C854AB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data urodzenia</w:t>
            </w:r>
          </w:p>
        </w:tc>
        <w:tc>
          <w:tcPr>
            <w:tcW w:w="31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50C0C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18BFFBA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DE5479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miejsce urodzenia</w:t>
            </w:r>
          </w:p>
        </w:tc>
        <w:tc>
          <w:tcPr>
            <w:tcW w:w="26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B4787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4D854A9A" w14:textId="77777777" w:rsidTr="0028336E">
        <w:trPr>
          <w:trHeight w:val="244"/>
        </w:trPr>
        <w:tc>
          <w:tcPr>
            <w:tcW w:w="9702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8F329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1896D574" w14:textId="77777777" w:rsidTr="0028336E">
        <w:trPr>
          <w:trHeight w:val="244"/>
        </w:trPr>
        <w:tc>
          <w:tcPr>
            <w:tcW w:w="9702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8BE691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ZAMIESZKANIA DZIECKA</w:t>
            </w:r>
          </w:p>
          <w:p w14:paraId="4B18FC60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8336E" w14:paraId="04EF4421" w14:textId="77777777" w:rsidTr="0028336E">
        <w:trPr>
          <w:trHeight w:val="244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87902A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5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290F9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17061B8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61B1B3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10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B0269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C83C93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mieszkania</w:t>
            </w:r>
          </w:p>
        </w:tc>
        <w:tc>
          <w:tcPr>
            <w:tcW w:w="1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8C9B6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0E38A846" w14:textId="77777777" w:rsidTr="0028336E">
        <w:trPr>
          <w:trHeight w:val="489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1566F3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B649F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F01AA0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26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A576C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631386C0" w14:textId="77777777" w:rsidTr="0028336E">
        <w:trPr>
          <w:trHeight w:val="261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9C3755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5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390AB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5D1D354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A503DF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264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2715B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F2553A8" w14:textId="77777777" w:rsidR="0028336E" w:rsidRDefault="0028336E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16C79930" w14:textId="77777777" w:rsidR="00462E4C" w:rsidRDefault="00462E4C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4E26D290" w14:textId="77777777" w:rsidR="00462E4C" w:rsidRDefault="00462E4C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2A49526F" w14:textId="77777777" w:rsidR="00D52207" w:rsidRDefault="00D52207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54899641" w14:textId="77777777" w:rsidR="00D52207" w:rsidRDefault="00D52207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2A5C767F" w14:textId="77777777" w:rsidR="00D52207" w:rsidRDefault="00D52207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3D5A343B" w14:textId="77777777" w:rsidR="00D52207" w:rsidRDefault="00D52207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47566E5E" w14:textId="77777777" w:rsidR="00462E4C" w:rsidRDefault="00462E4C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14:paraId="5607410D" w14:textId="77777777" w:rsidR="0028336E" w:rsidRDefault="0028336E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28336E" w14:paraId="1D8AF6E8" w14:textId="77777777" w:rsidTr="0028336E">
        <w:tc>
          <w:tcPr>
            <w:tcW w:w="9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5774A6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KWESTIONARIUSZ DANYCH OSOBOWYCH RODZICÓW DZIECKA/</w:t>
            </w:r>
          </w:p>
          <w:p w14:paraId="0922F7D9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OPIEKUNÓW PRAWNYCH</w:t>
            </w:r>
          </w:p>
        </w:tc>
      </w:tr>
    </w:tbl>
    <w:p w14:paraId="772EE929" w14:textId="77777777" w:rsidR="0028336E" w:rsidRDefault="0028336E" w:rsidP="0028336E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2314"/>
        <w:gridCol w:w="998"/>
        <w:gridCol w:w="1316"/>
        <w:gridCol w:w="1386"/>
        <w:gridCol w:w="1388"/>
      </w:tblGrid>
      <w:tr w:rsidR="0028336E" w14:paraId="5465BDF3" w14:textId="77777777" w:rsidTr="0028336E">
        <w:trPr>
          <w:trHeight w:val="253"/>
        </w:trPr>
        <w:tc>
          <w:tcPr>
            <w:tcW w:w="97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B3C3A7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DANE OSOBOWE MATKI / OPIEKUNKI PRAWNEJ</w:t>
            </w:r>
          </w:p>
        </w:tc>
      </w:tr>
      <w:tr w:rsidR="0028336E" w14:paraId="4100CA4F" w14:textId="77777777" w:rsidTr="0028336E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34FCC6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22E8B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505293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CC791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742D7074" w14:textId="77777777" w:rsidTr="0028336E">
        <w:trPr>
          <w:trHeight w:val="253"/>
        </w:trPr>
        <w:tc>
          <w:tcPr>
            <w:tcW w:w="97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5E2139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ZAMIESZKANIA</w:t>
            </w:r>
          </w:p>
        </w:tc>
      </w:tr>
      <w:tr w:rsidR="0028336E" w14:paraId="3659107F" w14:textId="77777777" w:rsidTr="0028336E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400FCC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AD01D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FEBB8F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E1A50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F46632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mieszkania</w:t>
            </w:r>
          </w:p>
        </w:tc>
        <w:tc>
          <w:tcPr>
            <w:tcW w:w="1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18506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71EA8E49" w14:textId="77777777" w:rsidTr="0028336E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DA9F66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1B592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3F4748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E5332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547C3640" w14:textId="77777777" w:rsidTr="0028336E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6180A7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16382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A327BA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7D893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399C0E19" w14:textId="77777777" w:rsidTr="0028336E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3A0D97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 komórkowy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8399E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371B1F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83AFF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47152E67" w14:textId="77777777" w:rsidTr="0028336E">
        <w:trPr>
          <w:trHeight w:val="253"/>
        </w:trPr>
        <w:tc>
          <w:tcPr>
            <w:tcW w:w="97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D5972B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MIEJSCE ZATRUDNIENIA</w:t>
            </w:r>
          </w:p>
        </w:tc>
      </w:tr>
      <w:tr w:rsidR="0028336E" w14:paraId="587E6166" w14:textId="77777777" w:rsidTr="0028336E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A200D5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firmy</w:t>
            </w:r>
          </w:p>
        </w:tc>
        <w:tc>
          <w:tcPr>
            <w:tcW w:w="7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6B5EE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22960DED" w14:textId="77777777" w:rsidTr="0028336E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6B5C4D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 firmy</w:t>
            </w:r>
          </w:p>
        </w:tc>
        <w:tc>
          <w:tcPr>
            <w:tcW w:w="7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0AC12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21A95C94" w14:textId="77777777" w:rsidTr="0028336E">
        <w:trPr>
          <w:trHeight w:val="270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A0F956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740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A59F1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9514E10" w14:textId="77777777" w:rsidR="0028336E" w:rsidRDefault="0028336E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2318"/>
        <w:gridCol w:w="1158"/>
        <w:gridCol w:w="1159"/>
        <w:gridCol w:w="1389"/>
        <w:gridCol w:w="1390"/>
      </w:tblGrid>
      <w:tr w:rsidR="0028336E" w14:paraId="30F9856D" w14:textId="77777777" w:rsidTr="0028336E">
        <w:trPr>
          <w:trHeight w:val="253"/>
        </w:trPr>
        <w:tc>
          <w:tcPr>
            <w:tcW w:w="97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2CB3C6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DANE OSOBOWE OJCA / OPIEKUNA PRAWNEGO</w:t>
            </w:r>
          </w:p>
        </w:tc>
      </w:tr>
      <w:tr w:rsidR="0028336E" w14:paraId="61CAC071" w14:textId="77777777" w:rsidTr="0028336E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807FE9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7FB44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2F2FA7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3EC3D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1AFD0958" w14:textId="77777777" w:rsidTr="0028336E">
        <w:trPr>
          <w:trHeight w:val="253"/>
        </w:trPr>
        <w:tc>
          <w:tcPr>
            <w:tcW w:w="97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4598A0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ZAMIESZKANIA</w:t>
            </w:r>
          </w:p>
        </w:tc>
      </w:tr>
      <w:tr w:rsidR="0028336E" w14:paraId="7C006C18" w14:textId="77777777" w:rsidTr="0028336E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5C38ED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0D2A3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9D787B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1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3C22E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DD1ABA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mieszkania</w:t>
            </w: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73E5E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21431CFC" w14:textId="77777777" w:rsidTr="0028336E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3FCDA7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1601A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909686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B3452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0C4ABD65" w14:textId="77777777" w:rsidTr="0028336E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BBB84E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A4A20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1A7388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F144D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6AC50CDC" w14:textId="77777777" w:rsidTr="0028336E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508311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 komórkowy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0DF91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4DA6F4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A9A10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0DDCBBC2" w14:textId="77777777" w:rsidTr="0028336E">
        <w:trPr>
          <w:trHeight w:val="253"/>
        </w:trPr>
        <w:tc>
          <w:tcPr>
            <w:tcW w:w="973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8B44D7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MIEJSCE ZATRUDNIENIA</w:t>
            </w:r>
          </w:p>
        </w:tc>
      </w:tr>
      <w:tr w:rsidR="0028336E" w14:paraId="540D8DC0" w14:textId="77777777" w:rsidTr="0028336E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1BB82C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firmy</w:t>
            </w:r>
          </w:p>
        </w:tc>
        <w:tc>
          <w:tcPr>
            <w:tcW w:w="74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560C1" w14:textId="77777777" w:rsidR="0028336E" w:rsidRDefault="0028336E">
            <w:pPr>
              <w:tabs>
                <w:tab w:val="left" w:pos="8931"/>
              </w:tabs>
              <w:spacing w:line="276" w:lineRule="auto"/>
              <w:ind w:left="-2791" w:firstLine="2791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32EAE7E0" w14:textId="77777777" w:rsidTr="0028336E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03DD16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 firmy</w:t>
            </w:r>
          </w:p>
        </w:tc>
        <w:tc>
          <w:tcPr>
            <w:tcW w:w="74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562C4" w14:textId="77777777" w:rsidR="0028336E" w:rsidRDefault="0028336E">
            <w:pPr>
              <w:tabs>
                <w:tab w:val="left" w:pos="8931"/>
              </w:tabs>
              <w:spacing w:line="276" w:lineRule="auto"/>
              <w:ind w:left="-2791" w:firstLine="2791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54940B42" w14:textId="77777777" w:rsidTr="0028336E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CE3AB6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74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F5D1E" w14:textId="77777777" w:rsidR="0028336E" w:rsidRDefault="0028336E">
            <w:pPr>
              <w:tabs>
                <w:tab w:val="left" w:pos="8931"/>
              </w:tabs>
              <w:spacing w:line="276" w:lineRule="auto"/>
              <w:ind w:left="-2791" w:firstLine="2791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E80C821" w14:textId="77777777" w:rsidR="0028336E" w:rsidRDefault="0028336E" w:rsidP="0028336E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551"/>
        <w:gridCol w:w="1701"/>
      </w:tblGrid>
      <w:tr w:rsidR="0028336E" w14:paraId="507A824D" w14:textId="77777777" w:rsidTr="0028336E">
        <w:tc>
          <w:tcPr>
            <w:tcW w:w="97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8A7C12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KRYTERIA PRZYJĘĆ</w:t>
            </w:r>
          </w:p>
          <w:p w14:paraId="04C68F77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(w przypadku spełniania danego kryterium proszę postawić znak „X”)</w:t>
            </w:r>
          </w:p>
        </w:tc>
      </w:tr>
      <w:tr w:rsidR="0028336E" w14:paraId="304F4777" w14:textId="77777777" w:rsidTr="0028336E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328F1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C66757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Wielodzietność rodziny kandydata</w:t>
            </w:r>
          </w:p>
          <w:p w14:paraId="5C773A83" w14:textId="77777777" w:rsidR="0028336E" w:rsidRDefault="0028336E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załącznik: oświadczenie o wielodzietności rodziny kandydata.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Przy czym wielodzietność rodziny oznacza, że rodzina wychowuje troje i więcej dzieci.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C9F7C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2BEE66FA" w14:textId="77777777" w:rsidTr="0028336E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757DE3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6B6F9D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Niepełnosprawność kandydata</w:t>
            </w:r>
          </w:p>
          <w:p w14:paraId="1EA5C782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załącznik: orzeczenie o potrzebie kształcenia specjalnego wydane ze względu na niepełnosprawność, orzeczenie o niepełnosprawności lub o stopniu niepełnosprawności lub orzeczenie równoważne w rozumieniu przepisów ustawy   z dnia 27 sierpnia 1997 r. rehabilitacji zawodowej i społecznej oraz zatrudnianiu osób niepełnosprawnych (</w:t>
            </w:r>
            <w:r w:rsidR="00A931B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tj. 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Dz. U.</w:t>
            </w:r>
            <w:r w:rsidR="00A931B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 2025  r. poz. 913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ze zm.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3883D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6308E217" w14:textId="77777777" w:rsidTr="0028336E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F13DFD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E40375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Niepełnosprawność rodzeństwa kandydata</w:t>
            </w:r>
          </w:p>
          <w:p w14:paraId="2E654C63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14:paraId="7F30443C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z dnia 27 sierpnia 1997 r. rehabilitacji zawodowej i społecznej oraz zatrudnianiu osób niepełnosprawnych (</w:t>
            </w:r>
            <w:r w:rsidR="00A931B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tj. 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Dz. U.</w:t>
            </w:r>
            <w:r w:rsidR="00A931B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  <w:r w:rsidR="00A931BF">
              <w:rPr>
                <w:rFonts w:ascii="Arial" w:hAnsi="Arial" w:cs="Arial"/>
                <w:sz w:val="20"/>
                <w:szCs w:val="20"/>
                <w:lang w:eastAsia="en-US"/>
              </w:rPr>
              <w:t>z 2025  r. poz. 913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ze zm.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).</w:t>
            </w:r>
          </w:p>
          <w:p w14:paraId="79B69C91" w14:textId="77777777" w:rsidR="00A931BF" w:rsidRDefault="00A931BF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160BB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257371D5" w14:textId="77777777" w:rsidTr="0028336E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D66571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FE9F21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Niepełnosprawność jednego z rodziców kandydata</w:t>
            </w:r>
          </w:p>
          <w:p w14:paraId="482B913A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color w:val="C0000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="00A931B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tj. 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Dz.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U.</w:t>
            </w:r>
            <w:r w:rsidR="00A931BF">
              <w:rPr>
                <w:rFonts w:ascii="Arial" w:hAnsi="Arial" w:cs="Arial"/>
                <w:sz w:val="20"/>
                <w:szCs w:val="20"/>
                <w:lang w:eastAsia="en-US"/>
              </w:rPr>
              <w:t>z</w:t>
            </w:r>
            <w:proofErr w:type="spellEnd"/>
            <w:r w:rsidR="00A931B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2025  r. poz. 913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ze zm.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F288C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768BEE55" w14:textId="77777777" w:rsidTr="0028336E"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E2AC3A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F62196" w14:textId="77777777" w:rsidR="0028336E" w:rsidRDefault="0028336E">
            <w:pPr>
              <w:pStyle w:val="NormalnyWeb"/>
              <w:spacing w:before="0" w:beforeAutospacing="0" w:after="0" w:line="276" w:lineRule="auto"/>
              <w:rPr>
                <w:rFonts w:ascii="Arial" w:hAnsi="Arial" w:cs="Arial"/>
                <w:color w:val="C00000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Rodzice kandydata pracują zawodowo lub uczą się na studiach dziennych</w:t>
            </w:r>
            <w:r>
              <w:rPr>
                <w:rFonts w:ascii="Arial" w:hAnsi="Arial" w:cs="Arial"/>
                <w:color w:val="C00000"/>
                <w:sz w:val="22"/>
                <w:szCs w:val="22"/>
                <w:lang w:eastAsia="en-US"/>
              </w:rPr>
              <w:t>.</w:t>
            </w:r>
          </w:p>
          <w:p w14:paraId="1F733C47" w14:textId="77777777" w:rsidR="0028336E" w:rsidRDefault="0028336E">
            <w:pPr>
              <w:pStyle w:val="NormalnyWeb"/>
              <w:spacing w:before="0" w:beforeAutospacing="0" w:after="0" w:line="276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załączniki: zaświadczenie pracodawcy  o zatrudnieniu;  lub zaświadczenie                         o wykonywaniu pracy na podstawie umowy cywilnoprawnej;  lub zaświadczenie szkoły lub uczelni potwierdzające naukę w trybie dziennym;  lub aktualny wydruk (wykonany nie wcześniej niż na 3 dni przed złożeniem wniosku) ze strony internetowej Centralnej Ewidencji i Informacji o Działalności Gospodarczej lub Krajowego Rejestru Sądowego; lub zaświadczenie wydane przez KRUS, potwierdzające, że w okresie składania wniosku rekrutacyjnego podlega ubezpieczeniu społecznemu rolników.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C3FE5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595CFF14" w14:textId="77777777" w:rsidTr="0028336E">
        <w:trPr>
          <w:trHeight w:val="288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433148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C6817B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Samotne wychowywanie kandydata w rodzinie</w:t>
            </w:r>
          </w:p>
          <w:p w14:paraId="0F621BEF" w14:textId="77777777" w:rsidR="0028336E" w:rsidRDefault="0028336E" w:rsidP="00EE6A27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załącznik: oświadczenie rodzica o samotnym wychowywaniu dziecka oraz niewychowywaniu żadnego dziecka wspólnie z jego rodzicem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667E8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01909E95" w14:textId="77777777" w:rsidTr="0028336E">
        <w:trPr>
          <w:trHeight w:val="288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B28D43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E22BDD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Objęcie kandydata pieczą zastępczą</w:t>
            </w:r>
          </w:p>
          <w:p w14:paraId="02B9A60A" w14:textId="77777777" w:rsidR="0028336E" w:rsidRDefault="0028336E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załącznik: dokument potwierdzający objęcie dziecka pieczą zastępczą zgodnie </w:t>
            </w:r>
          </w:p>
          <w:p w14:paraId="27237E90" w14:textId="77777777" w:rsidR="0028336E" w:rsidRDefault="0028336E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z ustawą z dnia 9 czerwca 2011 r. o wspieraniu rodziny i systemie pieczy zastępczej </w:t>
            </w:r>
            <w:r w:rsidR="00EE6A2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tj. 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(Dz. U. </w:t>
            </w:r>
            <w:r w:rsidR="00EE6A27">
              <w:rPr>
                <w:rFonts w:ascii="Arial" w:hAnsi="Arial" w:cs="Arial"/>
                <w:sz w:val="20"/>
                <w:szCs w:val="20"/>
                <w:lang w:eastAsia="en-US"/>
              </w:rPr>
              <w:t>z 2025 r. poz. 49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ze zm.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B253F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336E" w14:paraId="08772BC7" w14:textId="77777777" w:rsidTr="0028336E">
        <w:trPr>
          <w:trHeight w:val="288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20728D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7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75C73" w14:textId="77777777" w:rsidR="0028336E" w:rsidRDefault="0028336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Rodzeństwo jednocześnie ubiegające się o przyjęcie do żłobka.</w:t>
            </w:r>
          </w:p>
          <w:p w14:paraId="600262DB" w14:textId="77777777" w:rsidR="0028336E" w:rsidRDefault="0028336E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76128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ED72883" w14:textId="77777777" w:rsidR="0028336E" w:rsidRDefault="0028336E" w:rsidP="0028336E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14:paraId="7F3A24C5" w14:textId="77777777" w:rsidR="0028336E" w:rsidRDefault="0028336E" w:rsidP="0028336E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14:paraId="74A18B14" w14:textId="77777777" w:rsidR="0028336E" w:rsidRDefault="0028336E" w:rsidP="0028336E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28336E" w14:paraId="5C5186ED" w14:textId="77777777" w:rsidTr="0028336E">
        <w:tc>
          <w:tcPr>
            <w:tcW w:w="9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6185A8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INFORMACJE O DZIECKU</w:t>
            </w:r>
          </w:p>
        </w:tc>
      </w:tr>
      <w:tr w:rsidR="0028336E" w14:paraId="53A326A2" w14:textId="77777777" w:rsidTr="0028336E">
        <w:trPr>
          <w:trHeight w:val="1850"/>
        </w:trPr>
        <w:tc>
          <w:tcPr>
            <w:tcW w:w="9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2068B" w14:textId="77777777" w:rsidR="0028336E" w:rsidRDefault="0028336E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Informacje o stanie zdrowia dziecka mogące mieć znaczenie podczas pobytu dziecka w żłobku np. alergie pokarmowe, choroby przewlekłe itp.</w:t>
            </w:r>
          </w:p>
          <w:p w14:paraId="4EB1D12C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6B25430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25468B0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B410B12" w14:textId="77777777" w:rsidR="0028336E" w:rsidRDefault="0028336E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95270ED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AC32790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BD195A1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26624EA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50DF7FC" w14:textId="77777777" w:rsidR="0028336E" w:rsidRDefault="0028336E" w:rsidP="0028336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73EF3DEF" w14:textId="77777777" w:rsidR="0028336E" w:rsidRDefault="0028336E" w:rsidP="0028336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3C27ED4A" w14:textId="77777777" w:rsidR="0028336E" w:rsidRDefault="0028336E" w:rsidP="0028336E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Pouczeni</w:t>
      </w:r>
      <w:r w:rsidR="00EF6FB8">
        <w:rPr>
          <w:rFonts w:ascii="Arial" w:hAnsi="Arial" w:cs="Arial"/>
          <w:b/>
          <w:bCs/>
          <w:iCs/>
          <w:sz w:val="20"/>
          <w:szCs w:val="20"/>
        </w:rPr>
        <w:t>e</w:t>
      </w:r>
      <w:r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62C70646" w14:textId="77777777" w:rsidR="0028336E" w:rsidRDefault="0028336E" w:rsidP="0028336E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</w:p>
    <w:p w14:paraId="084895D5" w14:textId="77777777" w:rsidR="0028336E" w:rsidRDefault="0028336E" w:rsidP="0028336E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Jestem świadomy/a odpowiedzialności karnej za złożenie fałszywego oświadczenia.</w:t>
      </w:r>
    </w:p>
    <w:p w14:paraId="63A8BD28" w14:textId="77777777" w:rsidR="0028336E" w:rsidRDefault="0028336E" w:rsidP="0028336E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</w:p>
    <w:p w14:paraId="5B6D8AE3" w14:textId="77777777" w:rsidR="0028336E" w:rsidRDefault="0028336E" w:rsidP="0028336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14:paraId="1475FAC3" w14:textId="77777777" w:rsidR="0028336E" w:rsidRDefault="0028336E" w:rsidP="0028336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28336E" w14:paraId="650BAF12" w14:textId="77777777" w:rsidTr="0028336E">
        <w:tc>
          <w:tcPr>
            <w:tcW w:w="3070" w:type="dxa"/>
            <w:hideMark/>
          </w:tcPr>
          <w:p w14:paraId="0D21CB95" w14:textId="77777777" w:rsidR="0028336E" w:rsidRDefault="0028336E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</w:t>
            </w:r>
          </w:p>
        </w:tc>
        <w:tc>
          <w:tcPr>
            <w:tcW w:w="3278" w:type="dxa"/>
            <w:hideMark/>
          </w:tcPr>
          <w:p w14:paraId="648BC434" w14:textId="77777777" w:rsidR="0028336E" w:rsidRDefault="0028336E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………………………………..</w:t>
            </w:r>
          </w:p>
        </w:tc>
        <w:tc>
          <w:tcPr>
            <w:tcW w:w="3360" w:type="dxa"/>
            <w:hideMark/>
          </w:tcPr>
          <w:p w14:paraId="60F2FE1E" w14:textId="77777777" w:rsidR="0028336E" w:rsidRDefault="0028336E">
            <w:pPr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</w:t>
            </w:r>
          </w:p>
        </w:tc>
      </w:tr>
      <w:tr w:rsidR="0028336E" w14:paraId="5EC65870" w14:textId="77777777" w:rsidTr="0028336E">
        <w:tc>
          <w:tcPr>
            <w:tcW w:w="3070" w:type="dxa"/>
            <w:hideMark/>
          </w:tcPr>
          <w:p w14:paraId="0C482E24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                     miejscowość,   data</w:t>
            </w:r>
          </w:p>
        </w:tc>
        <w:tc>
          <w:tcPr>
            <w:tcW w:w="3278" w:type="dxa"/>
            <w:hideMark/>
          </w:tcPr>
          <w:p w14:paraId="481EE46F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   podpis matki/opiekunki prawnej</w:t>
            </w:r>
          </w:p>
        </w:tc>
        <w:tc>
          <w:tcPr>
            <w:tcW w:w="3360" w:type="dxa"/>
            <w:hideMark/>
          </w:tcPr>
          <w:p w14:paraId="642E497E" w14:textId="77777777" w:rsidR="0028336E" w:rsidRDefault="0028336E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   podpis ojca/ opiekuna prawnego</w:t>
            </w:r>
          </w:p>
        </w:tc>
      </w:tr>
    </w:tbl>
    <w:p w14:paraId="7A3BAF94" w14:textId="77777777" w:rsidR="0028336E" w:rsidRDefault="0028336E" w:rsidP="0028336E">
      <w:pPr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</w:p>
    <w:p w14:paraId="6BDB9BA5" w14:textId="77777777" w:rsidR="00462E4C" w:rsidRDefault="00462E4C" w:rsidP="0028336E">
      <w:pPr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0721E37C" w14:textId="77777777" w:rsidR="00462E4C" w:rsidRDefault="00462E4C" w:rsidP="0028336E">
      <w:pPr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14:paraId="48B9C739" w14:textId="62EF0865" w:rsidR="0028336E" w:rsidRDefault="0028336E" w:rsidP="0028336E">
      <w:pPr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KLAUZULA INFORMACYJNA</w:t>
      </w:r>
    </w:p>
    <w:p w14:paraId="1A1CA116" w14:textId="77777777" w:rsidR="0028336E" w:rsidRPr="00EE6A27" w:rsidRDefault="0028336E" w:rsidP="0028336E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                                 i w sprawie swobodnego przepływu takich danych oraz uchylenia dyrektywy 95/46/WE (ogólne rozporządzenie o ochronie danych)  </w:t>
      </w:r>
      <w:r w:rsidRPr="00EE6A27">
        <w:rPr>
          <w:rFonts w:asciiTheme="minorHAnsi" w:eastAsiaTheme="minorHAnsi" w:hAnsiTheme="minorHAnsi" w:cstheme="minorBidi"/>
          <w:sz w:val="22"/>
          <w:szCs w:val="22"/>
          <w:lang w:eastAsia="en-US"/>
        </w:rPr>
        <w:t>(Dz. U. UE. L. 119.1  z 04.05.2016) informuję,:</w:t>
      </w:r>
    </w:p>
    <w:p w14:paraId="575C987D" w14:textId="77777777" w:rsidR="0028336E" w:rsidRDefault="0028336E" w:rsidP="0028336E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6202"/>
      </w:tblGrid>
      <w:tr w:rsidR="0028336E" w14:paraId="549E95C7" w14:textId="77777777" w:rsidTr="0028336E">
        <w:trPr>
          <w:trHeight w:val="4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52E8E7" w14:textId="77777777" w:rsidR="0028336E" w:rsidRDefault="0028336E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lastRenderedPageBreak/>
              <w:t>TOŻSAMOŚĆ ADMINISTRATORA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D9234" w14:textId="473CFBC7" w:rsidR="0028336E" w:rsidRDefault="0028336E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Administratorem danych osobowych jest Żłobek Gminny </w:t>
            </w:r>
            <w:r w:rsidR="00021EC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Kraina Malucha</w:t>
            </w: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D52207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w </w:t>
            </w:r>
            <w:r w:rsidR="00021EC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Brzeźnie</w:t>
            </w:r>
            <w:r w:rsidR="00D52207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, ul. </w:t>
            </w:r>
            <w:r w:rsidR="00021EC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Sienna 11</w:t>
            </w:r>
            <w:r w:rsidR="00D52207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, 62-513 Krzymów</w:t>
            </w:r>
            <w:r w:rsidR="00021EC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.</w:t>
            </w:r>
          </w:p>
        </w:tc>
      </w:tr>
      <w:tr w:rsidR="0028336E" w14:paraId="73A569BA" w14:textId="77777777" w:rsidTr="0028336E">
        <w:trPr>
          <w:trHeight w:val="5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E4D8AB" w14:textId="77777777" w:rsidR="0028336E" w:rsidRDefault="0028336E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DANE KONTAKTOWE ADMINISTRATORA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90F1D" w14:textId="22951F57" w:rsidR="0028336E" w:rsidRDefault="0028336E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Z administratorem można się skontaktować poprzez adres email: </w:t>
            </w: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br/>
            </w:r>
            <w:r>
              <w:rPr>
                <w:rFonts w:asciiTheme="minorHAnsi" w:eastAsiaTheme="minorHAnsi" w:hAnsiTheme="minorHAnsi" w:cs="Calibri"/>
                <w:color w:val="C00000"/>
                <w:sz w:val="20"/>
                <w:szCs w:val="20"/>
                <w:u w:val="single"/>
                <w:lang w:eastAsia="en-US"/>
              </w:rPr>
              <w:t>zlobek</w:t>
            </w:r>
            <w:r w:rsidR="00296FF1">
              <w:rPr>
                <w:rFonts w:asciiTheme="minorHAnsi" w:eastAsiaTheme="minorHAnsi" w:hAnsiTheme="minorHAnsi" w:cs="Calibri"/>
                <w:color w:val="C00000"/>
                <w:sz w:val="20"/>
                <w:szCs w:val="20"/>
                <w:u w:val="single"/>
                <w:lang w:eastAsia="en-US"/>
              </w:rPr>
              <w:t>brzezno</w:t>
            </w:r>
            <w:r>
              <w:rPr>
                <w:rFonts w:asciiTheme="minorHAnsi" w:eastAsiaTheme="minorHAnsi" w:hAnsiTheme="minorHAnsi" w:cs="Calibri"/>
                <w:color w:val="C00000"/>
                <w:sz w:val="20"/>
                <w:szCs w:val="20"/>
                <w:u w:val="single"/>
                <w:lang w:eastAsia="en-US"/>
              </w:rPr>
              <w:t>@kr</w:t>
            </w:r>
            <w:r w:rsidR="00D52207">
              <w:rPr>
                <w:rFonts w:asciiTheme="minorHAnsi" w:eastAsiaTheme="minorHAnsi" w:hAnsiTheme="minorHAnsi" w:cs="Calibri"/>
                <w:color w:val="C00000"/>
                <w:sz w:val="20"/>
                <w:szCs w:val="20"/>
                <w:u w:val="single"/>
                <w:lang w:eastAsia="en-US"/>
              </w:rPr>
              <w:t>zymow</w:t>
            </w:r>
            <w:r>
              <w:rPr>
                <w:rFonts w:asciiTheme="minorHAnsi" w:eastAsiaTheme="minorHAnsi" w:hAnsiTheme="minorHAnsi" w:cs="Calibri"/>
                <w:color w:val="C00000"/>
                <w:sz w:val="20"/>
                <w:szCs w:val="20"/>
                <w:u w:val="single"/>
                <w:lang w:eastAsia="en-US"/>
              </w:rPr>
              <w:t>.pl</w:t>
            </w: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 lub pisemnie na adres siedziby administratora.</w:t>
            </w:r>
          </w:p>
        </w:tc>
      </w:tr>
      <w:tr w:rsidR="0028336E" w14:paraId="109AFC3F" w14:textId="77777777" w:rsidTr="0028336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60C7E" w14:textId="77777777" w:rsidR="0028336E" w:rsidRDefault="0028336E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DANE KONTAKTOWE INSPEKTORA OCHRONY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A12AB" w14:textId="6CFEB54B" w:rsidR="0028336E" w:rsidRDefault="0028336E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Administrator wyznaczył inspektora ochrony danych, z którym może się Pani/ Pan skontaktować poprzez email: </w:t>
            </w:r>
            <w:r w:rsidR="00D52207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marcin.mich@poczta.onet.pl</w:t>
            </w: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                                            Z inspektorem ochrony danych można się kontaktować we wszystkich sprawach dotyczących przetwarzania danych osobowych oraz korzystania z praw związanych z przetwarzaniem danych</w:t>
            </w:r>
          </w:p>
        </w:tc>
      </w:tr>
      <w:tr w:rsidR="0028336E" w14:paraId="3C5A3A85" w14:textId="77777777" w:rsidTr="0028336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CBB35D" w14:textId="77777777" w:rsidR="0028336E" w:rsidRDefault="0028336E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CELE PRZETWARZANIA I PODSTAWA PRAWNA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CAC49" w14:textId="0B337F7C" w:rsidR="0028336E" w:rsidRDefault="0028336E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Pani/Pana dane oraz dane dziecka/podopiecznego będą przetwarzane                  w celu realizacji procesu rekrutacji dziecka do Żłobka Gminnego </w:t>
            </w:r>
            <w:r w:rsidR="00021EC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Kraina Malucha</w:t>
            </w:r>
            <w:r w:rsidR="00D52207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 w </w:t>
            </w:r>
            <w:r w:rsidR="00021EC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Brzeźnie.</w:t>
            </w:r>
          </w:p>
        </w:tc>
      </w:tr>
      <w:tr w:rsidR="0028336E" w14:paraId="4FA2FB6F" w14:textId="77777777" w:rsidTr="0028336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83DD86" w14:textId="77777777" w:rsidR="0028336E" w:rsidRDefault="0028336E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ODBIORCY DANYCH LUB KATEGORIE ODBIORCÓW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65C63" w14:textId="77777777" w:rsidR="0028336E" w:rsidRDefault="0028336E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28336E" w14:paraId="54185F07" w14:textId="77777777" w:rsidTr="0028336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4B761" w14:textId="77777777" w:rsidR="0028336E" w:rsidRDefault="0028336E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OKRES PRZECHOWYWANIA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BC6D9" w14:textId="51AE68F9" w:rsidR="0028336E" w:rsidRDefault="0028336E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  <w:r w:rsidR="00021EC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.</w:t>
            </w:r>
          </w:p>
        </w:tc>
      </w:tr>
      <w:tr w:rsidR="0028336E" w14:paraId="6059DCA3" w14:textId="77777777" w:rsidTr="0028336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027479" w14:textId="77777777" w:rsidR="0028336E" w:rsidRDefault="0028336E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PRAWA PODMIOTÓW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B1322" w14:textId="77777777" w:rsidR="0028336E" w:rsidRDefault="0028336E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 W przypadku przetwarzania Pani/Pana danych na podstawie zgody, ma Pani/Pan prawo do cofnięcia zgody                     w dowolnym momencie bez wpływu na zgodność z prawem przetwarzania, którego dokonano na podstawia zgody przed jej cofnięciem.</w:t>
            </w:r>
          </w:p>
        </w:tc>
      </w:tr>
      <w:tr w:rsidR="0028336E" w14:paraId="50B62AF5" w14:textId="77777777" w:rsidTr="0028336E">
        <w:trPr>
          <w:trHeight w:val="8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723885" w14:textId="77777777" w:rsidR="0028336E" w:rsidRDefault="0028336E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PRAWO WNIESIENIA SKARGI DO ORGANU NADZORCZEGO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F4852" w14:textId="77777777" w:rsidR="0028336E" w:rsidRDefault="0028336E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Przysługuje Pani/Panu również prawo wniesienia skargi do organu nadzorczego zajmującego się ochroną danych osobowych: Biuro Prezesa Urzędu Ochrony Danych Osobowych (PUODO) Adres: Stawki 2, 00-193 Warszawa Infolinia: 606-950-000</w:t>
            </w:r>
          </w:p>
        </w:tc>
      </w:tr>
      <w:tr w:rsidR="0028336E" w14:paraId="188CE56B" w14:textId="77777777" w:rsidTr="0028336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AE98B" w14:textId="77777777" w:rsidR="0028336E" w:rsidRDefault="0028336E">
            <w:pPr>
              <w:spacing w:line="276" w:lineRule="auto"/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Calibri"/>
                <w:b/>
                <w:sz w:val="18"/>
                <w:szCs w:val="18"/>
                <w:lang w:eastAsia="en-US"/>
              </w:rPr>
              <w:t>INFORMACJA O DOWOLNOŚCI LUB OBOWIĄZKU PODANIA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E72F5" w14:textId="77777777" w:rsidR="0028336E" w:rsidRDefault="0028336E">
            <w:pPr>
              <w:spacing w:line="276" w:lineRule="auto"/>
              <w:jc w:val="both"/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Podanie danych osobowych jest obligatoryjne w zakresie ujętym przepisami prawa.</w:t>
            </w:r>
          </w:p>
        </w:tc>
      </w:tr>
    </w:tbl>
    <w:p w14:paraId="7049E720" w14:textId="77777777" w:rsidR="0028336E" w:rsidRDefault="0028336E" w:rsidP="0028336E">
      <w:pPr>
        <w:widowControl w:val="0"/>
        <w:suppressAutoHyphens/>
        <w:jc w:val="both"/>
        <w:rPr>
          <w:rFonts w:eastAsiaTheme="minorHAnsi"/>
          <w:sz w:val="16"/>
          <w:szCs w:val="16"/>
          <w:lang w:eastAsia="en-US"/>
        </w:rPr>
      </w:pPr>
    </w:p>
    <w:p w14:paraId="5E34ABBD" w14:textId="77777777" w:rsidR="0028336E" w:rsidRDefault="00EF6FB8" w:rsidP="0028336E">
      <w:pPr>
        <w:widowControl w:val="0"/>
        <w:suppressAutoHyphens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br/>
      </w:r>
    </w:p>
    <w:p w14:paraId="25AD47E8" w14:textId="77777777" w:rsidR="00E312E8" w:rsidRDefault="0028336E" w:rsidP="00EF6FB8">
      <w:pPr>
        <w:widowControl w:val="0"/>
        <w:suppressAutoHyphens/>
        <w:jc w:val="both"/>
      </w:pPr>
      <w:r>
        <w:rPr>
          <w:rFonts w:eastAsiaTheme="minorHAnsi"/>
          <w:sz w:val="16"/>
          <w:szCs w:val="16"/>
          <w:lang w:eastAsia="en-US"/>
        </w:rPr>
        <w:t xml:space="preserve">……………………………..………………………    </w:t>
      </w:r>
      <w:r>
        <w:rPr>
          <w:rFonts w:eastAsiaTheme="minorHAnsi"/>
          <w:sz w:val="16"/>
          <w:szCs w:val="16"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ab/>
        <w:t xml:space="preserve">                           …………...........................................................</w:t>
      </w:r>
      <w:r>
        <w:rPr>
          <w:rFonts w:eastAsiaTheme="minorHAnsi"/>
          <w:sz w:val="16"/>
          <w:szCs w:val="16"/>
          <w:lang w:eastAsia="en-US"/>
        </w:rPr>
        <w:br/>
      </w:r>
      <w:r>
        <w:rPr>
          <w:rFonts w:eastAsiaTheme="minorHAnsi"/>
          <w:iCs/>
          <w:sz w:val="16"/>
          <w:szCs w:val="16"/>
          <w:lang w:eastAsia="en-US"/>
        </w:rPr>
        <w:t xml:space="preserve">       (podpis matki/opiekunki prawnej)</w:t>
      </w:r>
      <w:r>
        <w:rPr>
          <w:rFonts w:eastAsiaTheme="minorHAnsi"/>
          <w:iCs/>
          <w:sz w:val="16"/>
          <w:szCs w:val="16"/>
          <w:lang w:eastAsia="en-US"/>
        </w:rPr>
        <w:tab/>
      </w:r>
      <w:r>
        <w:rPr>
          <w:rFonts w:eastAsiaTheme="minorHAnsi"/>
          <w:iCs/>
          <w:sz w:val="16"/>
          <w:szCs w:val="16"/>
          <w:lang w:eastAsia="en-US"/>
        </w:rPr>
        <w:tab/>
      </w:r>
      <w:r>
        <w:rPr>
          <w:rFonts w:eastAsiaTheme="minorHAnsi"/>
          <w:iCs/>
          <w:sz w:val="16"/>
          <w:szCs w:val="16"/>
          <w:lang w:eastAsia="en-US"/>
        </w:rPr>
        <w:tab/>
      </w:r>
      <w:r>
        <w:rPr>
          <w:rFonts w:eastAsiaTheme="minorHAnsi"/>
          <w:iCs/>
          <w:sz w:val="16"/>
          <w:szCs w:val="16"/>
          <w:lang w:eastAsia="en-US"/>
        </w:rPr>
        <w:tab/>
        <w:t xml:space="preserve">                                       (podpis ojca/opiekuna prawnego)</w:t>
      </w:r>
    </w:p>
    <w:sectPr w:rsidR="00E312E8" w:rsidSect="00E31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CC7A" w14:textId="77777777" w:rsidR="002A3B8A" w:rsidRDefault="002A3B8A" w:rsidP="00EF6FB8">
      <w:r>
        <w:separator/>
      </w:r>
    </w:p>
  </w:endnote>
  <w:endnote w:type="continuationSeparator" w:id="0">
    <w:p w14:paraId="07760CAA" w14:textId="77777777" w:rsidR="002A3B8A" w:rsidRDefault="002A3B8A" w:rsidP="00EF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08EE" w14:textId="77777777" w:rsidR="002A3B8A" w:rsidRDefault="002A3B8A" w:rsidP="00EF6FB8">
      <w:r>
        <w:separator/>
      </w:r>
    </w:p>
  </w:footnote>
  <w:footnote w:type="continuationSeparator" w:id="0">
    <w:p w14:paraId="4595A62F" w14:textId="77777777" w:rsidR="002A3B8A" w:rsidRDefault="002A3B8A" w:rsidP="00EF6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6E"/>
    <w:rsid w:val="00021EC9"/>
    <w:rsid w:val="0017479A"/>
    <w:rsid w:val="002249B2"/>
    <w:rsid w:val="00264689"/>
    <w:rsid w:val="0028336E"/>
    <w:rsid w:val="00296FF1"/>
    <w:rsid w:val="002A3B8A"/>
    <w:rsid w:val="003E3F32"/>
    <w:rsid w:val="00462E4C"/>
    <w:rsid w:val="005C5128"/>
    <w:rsid w:val="005D111E"/>
    <w:rsid w:val="00604BD2"/>
    <w:rsid w:val="00650BF9"/>
    <w:rsid w:val="00800DFD"/>
    <w:rsid w:val="008A75A6"/>
    <w:rsid w:val="008B3F5A"/>
    <w:rsid w:val="0092575F"/>
    <w:rsid w:val="009600BF"/>
    <w:rsid w:val="009936EE"/>
    <w:rsid w:val="009B01FF"/>
    <w:rsid w:val="009B2089"/>
    <w:rsid w:val="00A823DE"/>
    <w:rsid w:val="00A931BF"/>
    <w:rsid w:val="00C367ED"/>
    <w:rsid w:val="00C457ED"/>
    <w:rsid w:val="00C62C70"/>
    <w:rsid w:val="00CB43F6"/>
    <w:rsid w:val="00CE32F5"/>
    <w:rsid w:val="00D52207"/>
    <w:rsid w:val="00E30A5F"/>
    <w:rsid w:val="00E312E8"/>
    <w:rsid w:val="00E664F8"/>
    <w:rsid w:val="00E73E28"/>
    <w:rsid w:val="00EE6A27"/>
    <w:rsid w:val="00EF6FB8"/>
    <w:rsid w:val="00F80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882CC"/>
  <w15:docId w15:val="{C979674D-566F-4B8E-B09D-4E2EBD6A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336E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EF6F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F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BF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Praktykant</cp:lastModifiedBy>
  <cp:revision>4</cp:revision>
  <cp:lastPrinted>2026-04-08T10:48:00Z</cp:lastPrinted>
  <dcterms:created xsi:type="dcterms:W3CDTF">2026-03-05T11:38:00Z</dcterms:created>
  <dcterms:modified xsi:type="dcterms:W3CDTF">2026-04-08T10:53:00Z</dcterms:modified>
</cp:coreProperties>
</file>